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084D" w14:textId="2D2D3185" w:rsidR="00125571" w:rsidRDefault="00125571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b/>
          <w:bCs/>
          <w:sz w:val="28"/>
          <w:szCs w:val="28"/>
          <w:u w:val="single"/>
          <w:bdr w:val="none" w:sz="0" w:space="0" w:color="auto" w:frame="1"/>
          <w:lang w:eastAsia="en-GB"/>
        </w:rPr>
      </w:pPr>
      <w:r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u w:val="single"/>
          <w:bdr w:val="none" w:sz="0" w:space="0" w:color="auto" w:frame="1"/>
          <w:lang w:eastAsia="en-GB"/>
        </w:rPr>
        <w:t xml:space="preserve">Primary </w:t>
      </w:r>
      <w:r w:rsidR="00F82A8E">
        <w:rPr>
          <w:rFonts w:ascii="SassoonPrimaryInfant" w:eastAsia="Times New Roman" w:hAnsi="SassoonPrimaryInfant" w:cs="Times New Roman"/>
          <w:b/>
          <w:bCs/>
          <w:sz w:val="28"/>
          <w:szCs w:val="28"/>
          <w:u w:val="single"/>
          <w:bdr w:val="none" w:sz="0" w:space="0" w:color="auto" w:frame="1"/>
          <w:lang w:eastAsia="en-GB"/>
        </w:rPr>
        <w:t>1/2</w:t>
      </w:r>
    </w:p>
    <w:p w14:paraId="775E1181" w14:textId="77777777" w:rsidR="00F82A8E" w:rsidRPr="00822F26" w:rsidRDefault="00F82A8E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14:paraId="4BB33422" w14:textId="689F1D65" w:rsidR="00125571" w:rsidRPr="00822F26" w:rsidRDefault="00125571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b/>
          <w:bCs/>
          <w:sz w:val="28"/>
          <w:szCs w:val="28"/>
          <w:u w:val="single"/>
          <w:bdr w:val="none" w:sz="0" w:space="0" w:color="auto" w:frame="1"/>
          <w:lang w:eastAsia="en-GB"/>
        </w:rPr>
      </w:pPr>
      <w:r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u w:val="single"/>
          <w:bdr w:val="none" w:sz="0" w:space="0" w:color="auto" w:frame="1"/>
          <w:lang w:eastAsia="en-GB"/>
        </w:rPr>
        <w:t>Session 202</w:t>
      </w:r>
      <w:r w:rsidR="00822F26">
        <w:rPr>
          <w:rFonts w:ascii="SassoonPrimaryInfant" w:eastAsia="Times New Roman" w:hAnsi="SassoonPrimaryInfant" w:cs="Times New Roman"/>
          <w:b/>
          <w:bCs/>
          <w:sz w:val="28"/>
          <w:szCs w:val="28"/>
          <w:u w:val="single"/>
          <w:bdr w:val="none" w:sz="0" w:space="0" w:color="auto" w:frame="1"/>
          <w:lang w:eastAsia="en-GB"/>
        </w:rPr>
        <w:t>3</w:t>
      </w:r>
      <w:r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u w:val="single"/>
          <w:bdr w:val="none" w:sz="0" w:space="0" w:color="auto" w:frame="1"/>
          <w:lang w:eastAsia="en-GB"/>
        </w:rPr>
        <w:t>/</w:t>
      </w:r>
      <w:r w:rsidR="00F56C81"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u w:val="single"/>
          <w:bdr w:val="none" w:sz="0" w:space="0" w:color="auto" w:frame="1"/>
          <w:lang w:eastAsia="en-GB"/>
        </w:rPr>
        <w:t>20</w:t>
      </w:r>
      <w:r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u w:val="single"/>
          <w:bdr w:val="none" w:sz="0" w:space="0" w:color="auto" w:frame="1"/>
          <w:lang w:eastAsia="en-GB"/>
        </w:rPr>
        <w:t>2</w:t>
      </w:r>
      <w:r w:rsidR="00822F26">
        <w:rPr>
          <w:rFonts w:ascii="SassoonPrimaryInfant" w:eastAsia="Times New Roman" w:hAnsi="SassoonPrimaryInfant" w:cs="Times New Roman"/>
          <w:b/>
          <w:bCs/>
          <w:sz w:val="28"/>
          <w:szCs w:val="28"/>
          <w:u w:val="single"/>
          <w:bdr w:val="none" w:sz="0" w:space="0" w:color="auto" w:frame="1"/>
          <w:lang w:eastAsia="en-GB"/>
        </w:rPr>
        <w:t>4</w:t>
      </w:r>
      <w:r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u w:val="single"/>
          <w:bdr w:val="none" w:sz="0" w:space="0" w:color="auto" w:frame="1"/>
          <w:lang w:eastAsia="en-GB"/>
        </w:rPr>
        <w:t xml:space="preserve"> – Terms </w:t>
      </w:r>
      <w:r w:rsidR="00A531E3"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u w:val="single"/>
          <w:bdr w:val="none" w:sz="0" w:space="0" w:color="auto" w:frame="1"/>
          <w:lang w:eastAsia="en-GB"/>
        </w:rPr>
        <w:t>O</w:t>
      </w:r>
      <w:r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u w:val="single"/>
          <w:bdr w:val="none" w:sz="0" w:space="0" w:color="auto" w:frame="1"/>
          <w:lang w:eastAsia="en-GB"/>
        </w:rPr>
        <w:t xml:space="preserve">ne and </w:t>
      </w:r>
      <w:r w:rsidR="00A531E3"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u w:val="single"/>
          <w:bdr w:val="none" w:sz="0" w:space="0" w:color="auto" w:frame="1"/>
          <w:lang w:eastAsia="en-GB"/>
        </w:rPr>
        <w:t>T</w:t>
      </w:r>
      <w:r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u w:val="single"/>
          <w:bdr w:val="none" w:sz="0" w:space="0" w:color="auto" w:frame="1"/>
          <w:lang w:eastAsia="en-GB"/>
        </w:rPr>
        <w:t>wo</w:t>
      </w:r>
    </w:p>
    <w:p w14:paraId="40DC9D98" w14:textId="1DE3CC92" w:rsidR="00907671" w:rsidRPr="00822F26" w:rsidRDefault="00907671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b/>
          <w:bCs/>
          <w:sz w:val="28"/>
          <w:szCs w:val="28"/>
          <w:u w:val="single"/>
          <w:bdr w:val="none" w:sz="0" w:space="0" w:color="auto" w:frame="1"/>
          <w:lang w:eastAsia="en-GB"/>
        </w:rPr>
      </w:pPr>
    </w:p>
    <w:p w14:paraId="472BBFA6" w14:textId="1E8519F2" w:rsidR="00B8095A" w:rsidRPr="00822F26" w:rsidRDefault="00B8095A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b/>
          <w:bCs/>
          <w:sz w:val="28"/>
          <w:szCs w:val="28"/>
          <w:bdr w:val="none" w:sz="0" w:space="0" w:color="auto" w:frame="1"/>
          <w:lang w:eastAsia="en-GB"/>
        </w:rPr>
      </w:pPr>
      <w:r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bdr w:val="none" w:sz="0" w:space="0" w:color="auto" w:frame="1"/>
          <w:lang w:eastAsia="en-GB"/>
        </w:rPr>
        <w:t>Dear Parents/Carers,</w:t>
      </w:r>
    </w:p>
    <w:p w14:paraId="734112D5" w14:textId="227C5EE1" w:rsidR="00B8095A" w:rsidRPr="00822F26" w:rsidRDefault="00B8095A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b/>
          <w:bCs/>
          <w:sz w:val="28"/>
          <w:szCs w:val="28"/>
          <w:u w:val="single"/>
          <w:bdr w:val="none" w:sz="0" w:space="0" w:color="auto" w:frame="1"/>
          <w:lang w:eastAsia="en-GB"/>
        </w:rPr>
      </w:pPr>
    </w:p>
    <w:p w14:paraId="65ED794C" w14:textId="77777777" w:rsidR="00822F26" w:rsidRDefault="00822F26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</w:pPr>
      <w:r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 xml:space="preserve">May I please extend a warm </w:t>
      </w:r>
      <w:r w:rsidR="00B8095A" w:rsidRPr="00822F26"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 xml:space="preserve">welcome </w:t>
      </w:r>
      <w:r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 xml:space="preserve">to </w:t>
      </w:r>
      <w:r w:rsidRPr="00822F26"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>all</w:t>
      </w:r>
      <w:r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 xml:space="preserve"> our new families and hope that those of you who have a child already in school continue to feel valued. </w:t>
      </w:r>
    </w:p>
    <w:p w14:paraId="2DA36D5D" w14:textId="77777777" w:rsidR="00822F26" w:rsidRDefault="00822F26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</w:pPr>
    </w:p>
    <w:p w14:paraId="0F8B9DA6" w14:textId="77777777" w:rsidR="00822F26" w:rsidRDefault="00822F26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</w:pPr>
      <w:r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>O</w:t>
      </w:r>
      <w:r w:rsidR="00FD1F65" w:rsidRPr="00822F26"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>ur new session in Primary 1/2</w:t>
      </w:r>
      <w:r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 xml:space="preserve"> has got off to a flying start. Our transition has been smooth and o</w:t>
      </w:r>
      <w:r w:rsidR="00B8095A" w:rsidRPr="00822F26"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 xml:space="preserve">ur new Primary One </w:t>
      </w:r>
      <w:proofErr w:type="gramStart"/>
      <w:r w:rsidR="00B8095A" w:rsidRPr="00822F26"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>pupils</w:t>
      </w:r>
      <w:proofErr w:type="gramEnd"/>
      <w:r w:rsidR="00B8095A" w:rsidRPr="00822F26"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 xml:space="preserve"> have </w:t>
      </w:r>
      <w:r w:rsidR="00FD1F65" w:rsidRPr="00822F26"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>settled into</w:t>
      </w:r>
      <w:r w:rsidR="00B8095A" w:rsidRPr="00822F26"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 xml:space="preserve"> our school </w:t>
      </w:r>
      <w:r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 xml:space="preserve">very well. They </w:t>
      </w:r>
      <w:r w:rsidR="00B8095A" w:rsidRPr="00822F26"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>are now beginning to become familiar with the rules and routines of the class and school.</w:t>
      </w:r>
    </w:p>
    <w:p w14:paraId="2FD4AC2C" w14:textId="0500ECDD" w:rsidR="00B8095A" w:rsidRPr="00822F26" w:rsidRDefault="00B8095A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</w:pPr>
      <w:r w:rsidRPr="00822F26"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 xml:space="preserve"> </w:t>
      </w:r>
    </w:p>
    <w:p w14:paraId="3968C70D" w14:textId="6DE6EAAA" w:rsidR="00B8095A" w:rsidRDefault="00B8095A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</w:pPr>
      <w:r w:rsidRPr="00822F26"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>Our new Primary Two pupils</w:t>
      </w:r>
      <w:r w:rsidR="00F56C81" w:rsidRPr="00822F26"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 xml:space="preserve"> </w:t>
      </w:r>
      <w:r w:rsidRPr="00822F26"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 xml:space="preserve">have </w:t>
      </w:r>
      <w:r w:rsidR="00822F26"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>arrived</w:t>
      </w:r>
      <w:r w:rsidRPr="00822F26"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 xml:space="preserve"> back to class ready to learn. They have</w:t>
      </w:r>
      <w:r w:rsidR="00822F26"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 xml:space="preserve"> been keen to be role-models for our new pupils and have welcomed everyone.</w:t>
      </w:r>
    </w:p>
    <w:p w14:paraId="08FDA072" w14:textId="77777777" w:rsidR="00822F26" w:rsidRPr="00822F26" w:rsidRDefault="00822F26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</w:pPr>
    </w:p>
    <w:p w14:paraId="4E5ACBC4" w14:textId="47B6F24A" w:rsidR="00B8095A" w:rsidRPr="00822F26" w:rsidRDefault="00B8095A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</w:pPr>
      <w:r w:rsidRPr="00822F26"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>What follows is a brief description of what present life in P1/2 looks like and what you can perhaps discuss with your child.</w:t>
      </w:r>
    </w:p>
    <w:p w14:paraId="7F849F64" w14:textId="77777777" w:rsidR="00B8095A" w:rsidRPr="00822F26" w:rsidRDefault="00B8095A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</w:pPr>
    </w:p>
    <w:p w14:paraId="3093D84C" w14:textId="742D0E25" w:rsidR="00907671" w:rsidRPr="00822F26" w:rsidRDefault="00907671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b/>
          <w:bCs/>
          <w:sz w:val="28"/>
          <w:szCs w:val="28"/>
          <w:u w:val="single"/>
          <w:bdr w:val="none" w:sz="0" w:space="0" w:color="auto" w:frame="1"/>
          <w:lang w:eastAsia="en-GB"/>
        </w:rPr>
      </w:pPr>
      <w:r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u w:val="single"/>
          <w:bdr w:val="none" w:sz="0" w:space="0" w:color="auto" w:frame="1"/>
          <w:lang w:eastAsia="en-GB"/>
        </w:rPr>
        <w:t xml:space="preserve">Health and Well-being </w:t>
      </w:r>
    </w:p>
    <w:p w14:paraId="10781DC9" w14:textId="6B1B5A25" w:rsidR="00907671" w:rsidRPr="00822F26" w:rsidRDefault="00907671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b/>
          <w:bCs/>
          <w:sz w:val="28"/>
          <w:szCs w:val="28"/>
          <w:u w:val="single"/>
          <w:bdr w:val="none" w:sz="0" w:space="0" w:color="auto" w:frame="1"/>
          <w:lang w:eastAsia="en-GB"/>
        </w:rPr>
      </w:pPr>
    </w:p>
    <w:p w14:paraId="135E2B24" w14:textId="5BBC2B3F" w:rsidR="00907671" w:rsidRPr="00822F26" w:rsidRDefault="00F56C81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</w:pPr>
      <w:r w:rsidRPr="00822F26"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>T</w:t>
      </w:r>
      <w:r w:rsidR="00907671" w:rsidRPr="00822F26"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 xml:space="preserve">he health and well-being of our pupils </w:t>
      </w:r>
      <w:r w:rsidRPr="00822F26"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 xml:space="preserve">is </w:t>
      </w:r>
      <w:r w:rsidR="00907671" w:rsidRPr="00822F26"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>central to all that we plan and do, both within class and out-with the classroom. The children’s social and emotional development will be a priority as we return to routine and welcome our new pupils.</w:t>
      </w:r>
    </w:p>
    <w:p w14:paraId="4D85CA6B" w14:textId="44D1CFA6" w:rsidR="00907671" w:rsidRPr="00822F26" w:rsidRDefault="00907671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</w:pPr>
      <w:r w:rsidRPr="00822F26"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 xml:space="preserve">We will talk about safety, friendship, feelings, looking after ourselves and others, and examine how we </w:t>
      </w:r>
      <w:r w:rsidR="00F56C81" w:rsidRPr="00822F26"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>can keep ourselves healthy and well.</w:t>
      </w:r>
    </w:p>
    <w:p w14:paraId="5A855B89" w14:textId="49158091" w:rsidR="00907671" w:rsidRPr="00822F26" w:rsidRDefault="00907671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b/>
          <w:bCs/>
          <w:sz w:val="28"/>
          <w:szCs w:val="28"/>
          <w:bdr w:val="none" w:sz="0" w:space="0" w:color="auto" w:frame="1"/>
          <w:lang w:eastAsia="en-GB"/>
        </w:rPr>
      </w:pPr>
    </w:p>
    <w:p w14:paraId="34E3E51A" w14:textId="02267E18" w:rsidR="00125571" w:rsidRPr="00822F26" w:rsidRDefault="00125571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b/>
          <w:bCs/>
          <w:sz w:val="28"/>
          <w:szCs w:val="28"/>
          <w:bdr w:val="none" w:sz="0" w:space="0" w:color="auto" w:frame="1"/>
          <w:lang w:eastAsia="en-GB"/>
        </w:rPr>
      </w:pPr>
      <w:r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bdr w:val="none" w:sz="0" w:space="0" w:color="auto" w:frame="1"/>
          <w:lang w:eastAsia="en-GB"/>
        </w:rPr>
        <w:t>Learning Across the Curriculum</w:t>
      </w:r>
    </w:p>
    <w:p w14:paraId="19C01019" w14:textId="77777777" w:rsidR="009240E7" w:rsidRPr="00822F26" w:rsidRDefault="009240E7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14:paraId="364100F3" w14:textId="0A0F4F31" w:rsidR="00AA3165" w:rsidRPr="00822F26" w:rsidRDefault="00125571" w:rsidP="00822F26">
      <w:pPr>
        <w:spacing w:after="24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Topics and learning activities are often led by the interests of the class and link to Curriculum for Excellence outcomes and experiences. </w:t>
      </w:r>
      <w:r w:rsidR="00F848F8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P1/2 is a very busy environment and a wealth of activities occur daily. These learning activities and playful learning opportunities lead to investigation and centres of interest.</w:t>
      </w:r>
    </w:p>
    <w:p w14:paraId="085DB1B1" w14:textId="55EC3815" w:rsidR="00932B56" w:rsidRPr="00822F26" w:rsidRDefault="00932B56" w:rsidP="00822F26">
      <w:pPr>
        <w:spacing w:after="24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Pupils are encouraged to have a say as to the topics that we study, and </w:t>
      </w:r>
      <w:r w:rsidR="00925661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this cohort are keen to investigate and explore. We aim to include aspects of </w:t>
      </w:r>
      <w:proofErr w:type="gramStart"/>
      <w:r w:rsidR="00925661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Science</w:t>
      </w:r>
      <w:proofErr w:type="gramEnd"/>
      <w:r w:rsidR="00925661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that link to interests and our curriculum outcomes and experiences.</w:t>
      </w:r>
    </w:p>
    <w:p w14:paraId="2436E524" w14:textId="77777777" w:rsidR="00DB69A5" w:rsidRPr="00822F26" w:rsidRDefault="003F44D2" w:rsidP="00822F26">
      <w:pPr>
        <w:spacing w:after="24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lang w:eastAsia="en-GB"/>
        </w:rPr>
        <w:lastRenderedPageBreak/>
        <w:t xml:space="preserve">Outdoor </w:t>
      </w:r>
      <w:r w:rsidR="00AA3165"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lang w:eastAsia="en-GB"/>
        </w:rPr>
        <w:t>Learning</w:t>
      </w:r>
      <w:r w:rsidR="00AA3165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-</w:t>
      </w:r>
      <w:r w:rsidR="00F848F8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</w:t>
      </w: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will be a feature again this session. We plan to use the outdoors wherever </w:t>
      </w:r>
      <w:r w:rsidR="00AA3165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appropriate</w:t>
      </w:r>
      <w:r w:rsidR="00D0732C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. </w:t>
      </w:r>
      <w:r w:rsidR="00F56C81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“</w:t>
      </w:r>
      <w:r w:rsidR="00125571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Welly Wednesdays</w:t>
      </w:r>
      <w:r w:rsidR="00F56C81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”</w:t>
      </w:r>
      <w:r w:rsidR="00125571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</w:t>
      </w: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will be </w:t>
      </w:r>
      <w:r w:rsidR="009240E7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our </w:t>
      </w: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regular day for taking the learning outdoors whatever the weather. </w:t>
      </w:r>
    </w:p>
    <w:p w14:paraId="2ABCE0E5" w14:textId="50B48CA4" w:rsidR="00F56C81" w:rsidRPr="00822F26" w:rsidRDefault="00DB69A5" w:rsidP="00822F26">
      <w:pPr>
        <w:spacing w:after="24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Some families prefer </w:t>
      </w:r>
      <w:r w:rsidR="00D0732C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to hand in a bag with wellies and a waterproof suit or change of clothes suitable for outdoor that can be left in school</w:t>
      </w: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. </w:t>
      </w:r>
    </w:p>
    <w:p w14:paraId="172B4E22" w14:textId="7AA4F870" w:rsidR="00125571" w:rsidRPr="00822F26" w:rsidRDefault="00125571" w:rsidP="00822F26">
      <w:pPr>
        <w:spacing w:after="24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These </w:t>
      </w:r>
      <w:r w:rsidR="00D0732C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outdoor </w:t>
      </w: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sessions are more enjoyable if we are dressed appropriately for the changing weather patterns. We will continue to explore our outdoor environment</w:t>
      </w:r>
      <w:r w:rsidR="00D0732C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, make use of our community </w:t>
      </w:r>
      <w:r w:rsidR="00A531E3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garden,</w:t>
      </w: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and investigate and experiment with natural resources. We </w:t>
      </w:r>
      <w:r w:rsidR="00D0732C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also regularly </w:t>
      </w: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use loose parts to enhance our learning and encourage imagination, </w:t>
      </w:r>
      <w:r w:rsidR="00AA3165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creativity,</w:t>
      </w:r>
      <w:r w:rsidR="00F848F8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</w:t>
      </w: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and innovation.</w:t>
      </w:r>
      <w:r w:rsidR="00A531E3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Welly Wednesdays </w:t>
      </w:r>
      <w:r w:rsidR="00925661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have been up and running for our P2 children and our new P1 children will have their first Welly Wednesday afternoon as this is their first full week in school. </w:t>
      </w:r>
      <w:r w:rsidR="00A531E3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A letter with further details</w:t>
      </w:r>
      <w:r w:rsidR="00925661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has been sent from our school office.</w:t>
      </w:r>
    </w:p>
    <w:p w14:paraId="74B121C4" w14:textId="52AF3012" w:rsidR="00125571" w:rsidRPr="00822F26" w:rsidRDefault="00125571" w:rsidP="00822F26">
      <w:pPr>
        <w:spacing w:after="24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bdr w:val="none" w:sz="0" w:space="0" w:color="auto" w:frame="1"/>
          <w:lang w:eastAsia="en-GB"/>
        </w:rPr>
        <w:t>Physical Education</w:t>
      </w:r>
    </w:p>
    <w:p w14:paraId="433E6C4B" w14:textId="77777777" w:rsidR="00210D20" w:rsidRPr="00822F26" w:rsidRDefault="00925661" w:rsidP="00210D20">
      <w:pPr>
        <w:spacing w:after="24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This session we will have P.E on </w:t>
      </w:r>
      <w:r w:rsidR="00125571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Mondays and </w:t>
      </w: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Fridays. I will be teaching gymnastics skills on a Monday</w:t>
      </w:r>
      <w:r w:rsidR="009240E7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</w:t>
      </w: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and Mrs MacArthur will teach outdoor P.E on a Friday. </w:t>
      </w:r>
      <w:r w:rsidR="00210D20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Primary two pupils have already engaged in these regular sessions with great enthusiasm.</w:t>
      </w:r>
    </w:p>
    <w:p w14:paraId="3D9844B7" w14:textId="35C27FC3" w:rsidR="00210D20" w:rsidRPr="00822F26" w:rsidRDefault="00125571" w:rsidP="00210D20">
      <w:pPr>
        <w:spacing w:after="24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Your child needs a P.E kit and appropriate gym shoes for Physical Education.</w:t>
      </w:r>
      <w:r w:rsidR="009240E7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</w:t>
      </w:r>
      <w:r w:rsidR="00B13814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I</w:t>
      </w: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t is helpful if the children can </w:t>
      </w:r>
      <w:r w:rsidR="009240E7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come dressed in </w:t>
      </w: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gym kit on </w:t>
      </w:r>
      <w:r w:rsidR="009240E7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Mondays and </w:t>
      </w:r>
      <w:r w:rsidR="00925661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Fridays.</w:t>
      </w:r>
      <w:r w:rsidR="00D0732C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</w:t>
      </w:r>
      <w:r w:rsidR="00210D20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Please tie long hair back. </w:t>
      </w:r>
    </w:p>
    <w:p w14:paraId="6A44D514" w14:textId="7F7306D2" w:rsidR="00125571" w:rsidRPr="00822F26" w:rsidRDefault="00125571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b/>
          <w:bCs/>
          <w:sz w:val="28"/>
          <w:szCs w:val="28"/>
          <w:bdr w:val="none" w:sz="0" w:space="0" w:color="auto" w:frame="1"/>
          <w:lang w:eastAsia="en-GB"/>
        </w:rPr>
      </w:pPr>
      <w:r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bdr w:val="none" w:sz="0" w:space="0" w:color="auto" w:frame="1"/>
          <w:lang w:eastAsia="en-GB"/>
        </w:rPr>
        <w:t>Water Bottles</w:t>
      </w:r>
    </w:p>
    <w:p w14:paraId="1AF1F2C1" w14:textId="77777777" w:rsidR="004160F2" w:rsidRDefault="004160F2" w:rsidP="00822F26">
      <w:pPr>
        <w:spacing w:after="24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14:paraId="6DAF420B" w14:textId="346828CC" w:rsidR="00125571" w:rsidRPr="00822F26" w:rsidRDefault="00125571" w:rsidP="00822F26">
      <w:pPr>
        <w:spacing w:after="24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Please continue to ensure that your child has a distinctive water bottle and refresh this daily with fresh water. </w:t>
      </w:r>
      <w:r w:rsidR="00D75A11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It is very helpful if the bottle is named.</w:t>
      </w:r>
    </w:p>
    <w:p w14:paraId="443FA8BA" w14:textId="5A0FD8B6" w:rsidR="00125571" w:rsidRPr="00822F26" w:rsidRDefault="00125571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b/>
          <w:bCs/>
          <w:sz w:val="28"/>
          <w:szCs w:val="28"/>
          <w:bdr w:val="none" w:sz="0" w:space="0" w:color="auto" w:frame="1"/>
          <w:lang w:eastAsia="en-GB"/>
        </w:rPr>
      </w:pPr>
      <w:r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bdr w:val="none" w:sz="0" w:space="0" w:color="auto" w:frame="1"/>
          <w:lang w:eastAsia="en-GB"/>
        </w:rPr>
        <w:t>Mathematics focus</w:t>
      </w:r>
    </w:p>
    <w:p w14:paraId="2CF9B2EF" w14:textId="77777777" w:rsidR="00BC5CA7" w:rsidRPr="00822F26" w:rsidRDefault="00BC5CA7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14:paraId="67DCB7D6" w14:textId="231C3CCE" w:rsidR="00125571" w:rsidRPr="00822F26" w:rsidRDefault="00125571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bdr w:val="none" w:sz="0" w:space="0" w:color="auto" w:frame="1"/>
          <w:lang w:eastAsia="en-GB"/>
        </w:rPr>
        <w:t>Number</w:t>
      </w: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 – Our pupils will be examining number concepts appropriate to their age and stage of development. </w:t>
      </w:r>
      <w:r w:rsidR="00210D20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Adding two amounts together to find a total will be a focus. </w:t>
      </w:r>
    </w:p>
    <w:p w14:paraId="078BE490" w14:textId="77777777" w:rsidR="00BC5CA7" w:rsidRPr="00822F26" w:rsidRDefault="00BC5CA7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14:paraId="3972EA7F" w14:textId="0380CC25" w:rsidR="009240E7" w:rsidRPr="00822F26" w:rsidRDefault="009240E7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lang w:eastAsia="en-GB"/>
        </w:rPr>
        <w:t xml:space="preserve">Information Handling – </w:t>
      </w: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We will be collecting data and organising this information in tally charts and simple pictorial graphs</w:t>
      </w:r>
      <w:r w:rsidR="00F848F8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.</w:t>
      </w:r>
    </w:p>
    <w:p w14:paraId="1F43B269" w14:textId="77777777" w:rsidR="00210D20" w:rsidRDefault="00210D20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14:paraId="31B10647" w14:textId="0D555FAA" w:rsidR="00125571" w:rsidRPr="00822F26" w:rsidRDefault="00125571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b/>
          <w:bCs/>
          <w:sz w:val="28"/>
          <w:szCs w:val="28"/>
          <w:u w:val="single"/>
          <w:bdr w:val="none" w:sz="0" w:space="0" w:color="auto" w:frame="1"/>
          <w:lang w:eastAsia="en-GB"/>
        </w:rPr>
      </w:pPr>
      <w:r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u w:val="single"/>
          <w:bdr w:val="none" w:sz="0" w:space="0" w:color="auto" w:frame="1"/>
          <w:lang w:eastAsia="en-GB"/>
        </w:rPr>
        <w:t>Literacy and English</w:t>
      </w:r>
    </w:p>
    <w:p w14:paraId="7B8FE34C" w14:textId="77777777" w:rsidR="00BC5CA7" w:rsidRPr="00822F26" w:rsidRDefault="00BC5CA7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14:paraId="6F4AB25F" w14:textId="1CCC1D70" w:rsidR="00125571" w:rsidRPr="00822F26" w:rsidRDefault="00125571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b/>
          <w:bCs/>
          <w:sz w:val="28"/>
          <w:szCs w:val="28"/>
          <w:u w:val="single"/>
          <w:bdr w:val="none" w:sz="0" w:space="0" w:color="auto" w:frame="1"/>
          <w:lang w:eastAsia="en-GB"/>
        </w:rPr>
      </w:pPr>
      <w:r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u w:val="single"/>
          <w:bdr w:val="none" w:sz="0" w:space="0" w:color="auto" w:frame="1"/>
          <w:lang w:eastAsia="en-GB"/>
        </w:rPr>
        <w:t>Reading, Writing, Listening and Talking</w:t>
      </w:r>
    </w:p>
    <w:p w14:paraId="5D922335" w14:textId="77777777" w:rsidR="00BC5CA7" w:rsidRPr="00822F26" w:rsidRDefault="00BC5CA7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14:paraId="1FA9EBE3" w14:textId="61907822" w:rsidR="00125571" w:rsidRPr="00822F26" w:rsidRDefault="00125571" w:rsidP="00822F26">
      <w:pPr>
        <w:spacing w:after="24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Daily opportunities for reading, writing, </w:t>
      </w:r>
      <w:r w:rsidR="00AA3165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listening,</w:t>
      </w: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and talking activities are planned by staff and the children themselves.</w:t>
      </w:r>
      <w:r w:rsidR="00BC5CA7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These opportunities naturally occur in a play-based environment and during teacher-directed tasks.</w:t>
      </w:r>
    </w:p>
    <w:p w14:paraId="3B71AD97" w14:textId="2400D41B" w:rsidR="00F848F8" w:rsidRPr="00822F26" w:rsidRDefault="00F848F8" w:rsidP="00822F26">
      <w:pPr>
        <w:spacing w:after="24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Personal writing will be the focus for term on</w:t>
      </w:r>
      <w:r w:rsidR="00B35D5B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e and two, with </w:t>
      </w:r>
      <w:r w:rsidR="004160F2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op</w:t>
      </w:r>
      <w:r w:rsidR="004160F2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portunities</w:t>
      </w:r>
      <w:r w:rsidR="00B35D5B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to use imaginative and functional writing.</w:t>
      </w:r>
    </w:p>
    <w:p w14:paraId="10135804" w14:textId="4BBA686F" w:rsidR="00125571" w:rsidRPr="00822F26" w:rsidRDefault="00125571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bdr w:val="none" w:sz="0" w:space="0" w:color="auto" w:frame="1"/>
          <w:lang w:eastAsia="en-GB"/>
        </w:rPr>
        <w:t>French</w:t>
      </w: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 – Mrs Gagne is teaching us French </w:t>
      </w:r>
      <w:r w:rsidR="00A531E3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on </w:t>
      </w:r>
      <w:r w:rsidR="00210D20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Mondays</w:t>
      </w:r>
      <w:r w:rsidR="00B13814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.</w:t>
      </w:r>
    </w:p>
    <w:p w14:paraId="50CFC6F4" w14:textId="77777777" w:rsidR="00BC5CA7" w:rsidRPr="00822F26" w:rsidRDefault="00BC5CA7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b/>
          <w:bCs/>
          <w:sz w:val="28"/>
          <w:szCs w:val="28"/>
          <w:bdr w:val="none" w:sz="0" w:space="0" w:color="auto" w:frame="1"/>
          <w:lang w:eastAsia="en-GB"/>
        </w:rPr>
      </w:pPr>
    </w:p>
    <w:p w14:paraId="5124532A" w14:textId="2237C6BB" w:rsidR="00125571" w:rsidRPr="00822F26" w:rsidRDefault="00125571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b/>
          <w:bCs/>
          <w:sz w:val="28"/>
          <w:szCs w:val="28"/>
          <w:bdr w:val="none" w:sz="0" w:space="0" w:color="auto" w:frame="1"/>
          <w:lang w:eastAsia="en-GB"/>
        </w:rPr>
      </w:pPr>
      <w:r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bdr w:val="none" w:sz="0" w:space="0" w:color="auto" w:frame="1"/>
          <w:lang w:eastAsia="en-GB"/>
        </w:rPr>
        <w:t>Art and Craft</w:t>
      </w:r>
    </w:p>
    <w:p w14:paraId="03EC7B03" w14:textId="77777777" w:rsidR="00BC5CA7" w:rsidRPr="00822F26" w:rsidRDefault="00BC5CA7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14:paraId="7997578F" w14:textId="15999CB7" w:rsidR="00125571" w:rsidRPr="00822F26" w:rsidRDefault="00125571" w:rsidP="00822F26">
      <w:pPr>
        <w:spacing w:after="24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We regularly take part in messy activities. </w:t>
      </w:r>
      <w:r w:rsidR="00210D20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If you have not already provided an apron, p</w:t>
      </w: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lease could your child bring an art apron or an </w:t>
      </w:r>
      <w:proofErr w:type="gramStart"/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old oversized</w:t>
      </w:r>
      <w:proofErr w:type="gramEnd"/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shirt for such activities? This will be sent home at holidays to be washed and returned.</w:t>
      </w:r>
    </w:p>
    <w:p w14:paraId="5C466B4B" w14:textId="6630453E" w:rsidR="00A63CB2" w:rsidRPr="00822F26" w:rsidRDefault="00AA3165" w:rsidP="00822F26">
      <w:pPr>
        <w:spacing w:after="240" w:line="240" w:lineRule="auto"/>
        <w:jc w:val="both"/>
        <w:textAlignment w:val="baseline"/>
        <w:rPr>
          <w:rFonts w:ascii="SassoonPrimaryInfant" w:eastAsia="Times New Roman" w:hAnsi="SassoonPrimaryInfant" w:cs="Times New Roman"/>
          <w:b/>
          <w:bCs/>
          <w:sz w:val="28"/>
          <w:szCs w:val="28"/>
          <w:lang w:eastAsia="en-GB"/>
        </w:rPr>
      </w:pPr>
      <w:r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lang w:eastAsia="en-GB"/>
        </w:rPr>
        <w:t>Life and Ethos of the school</w:t>
      </w: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</w:t>
      </w:r>
      <w:r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lang w:eastAsia="en-GB"/>
        </w:rPr>
        <w:t>g</w:t>
      </w:r>
      <w:r w:rsidR="00BC5CA7"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lang w:eastAsia="en-GB"/>
        </w:rPr>
        <w:t>roups</w:t>
      </w:r>
    </w:p>
    <w:p w14:paraId="452229CE" w14:textId="7F93110A" w:rsidR="00BC5CA7" w:rsidRPr="00822F26" w:rsidRDefault="00A63CB2" w:rsidP="00822F26">
      <w:pPr>
        <w:spacing w:after="24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This session P</w:t>
      </w:r>
      <w:r w:rsidR="00D75A11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2 have </w:t>
      </w:r>
      <w:r w:rsidR="00B13814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chosen</w:t>
      </w:r>
      <w:r w:rsidR="00D75A11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which of the whole school groups they would like to join. </w:t>
      </w: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</w:t>
      </w:r>
      <w:r w:rsidR="00DB69A5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We have Eco Group, Rights Respecting Group, </w:t>
      </w:r>
      <w:proofErr w:type="spellStart"/>
      <w:r w:rsidR="00DB69A5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Rotakids</w:t>
      </w:r>
      <w:proofErr w:type="spellEnd"/>
      <w:r w:rsidR="00DB69A5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and our Learning Council. </w:t>
      </w:r>
      <w:r w:rsidR="00D75A11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Group tasks </w:t>
      </w: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will be implemented on a Friday. </w:t>
      </w:r>
      <w:r w:rsidR="006A7C13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At present, to give the children an opportunity to see what each group does, </w:t>
      </w:r>
      <w:r w:rsidR="004621AA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P1 will join a different group each week.</w:t>
      </w:r>
    </w:p>
    <w:p w14:paraId="4CC3C5BE" w14:textId="2D4E31A2" w:rsidR="00A63CB2" w:rsidRPr="00822F26" w:rsidRDefault="00A63CB2" w:rsidP="00822F26">
      <w:pPr>
        <w:spacing w:after="240" w:line="240" w:lineRule="auto"/>
        <w:jc w:val="both"/>
        <w:textAlignment w:val="baseline"/>
        <w:rPr>
          <w:rFonts w:ascii="SassoonPrimaryInfant" w:eastAsia="Times New Roman" w:hAnsi="SassoonPrimaryInfant" w:cs="Times New Roman"/>
          <w:b/>
          <w:bCs/>
          <w:sz w:val="28"/>
          <w:szCs w:val="28"/>
          <w:lang w:eastAsia="en-GB"/>
        </w:rPr>
      </w:pPr>
      <w:r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lang w:eastAsia="en-GB"/>
        </w:rPr>
        <w:t>House Points</w:t>
      </w:r>
    </w:p>
    <w:p w14:paraId="1A1739A3" w14:textId="4679E8A9" w:rsidR="00A63CB2" w:rsidRPr="00822F26" w:rsidRDefault="00A63CB2" w:rsidP="00822F26">
      <w:pPr>
        <w:spacing w:after="24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Each child </w:t>
      </w:r>
      <w:r w:rsidR="006A7C13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has </w:t>
      </w: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be</w:t>
      </w:r>
      <w:r w:rsidR="006A7C13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en</w:t>
      </w: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assigned a “house” and they can then earn points for their house. Positive behaviour such as showing manners, being kind, displaying significant effort, ou</w:t>
      </w:r>
      <w:r w:rsidR="00F848F8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t</w:t>
      </w: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of school achievements, teamwork and helping others </w:t>
      </w:r>
      <w:r w:rsidR="00B975B0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will be recognised and rewarded.</w:t>
      </w:r>
      <w:r w:rsidR="00F848F8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Please let us know of any out of school achievement</w:t>
      </w:r>
      <w:r w:rsidR="00B13814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s so that these can be celebrated in class and at whole school assemblies.</w:t>
      </w:r>
    </w:p>
    <w:p w14:paraId="164A61DE" w14:textId="12215AD4" w:rsidR="00A63CB2" w:rsidRPr="00822F26" w:rsidRDefault="004621AA" w:rsidP="00822F26">
      <w:pPr>
        <w:spacing w:after="240" w:line="240" w:lineRule="auto"/>
        <w:jc w:val="both"/>
        <w:textAlignment w:val="baseline"/>
        <w:rPr>
          <w:rFonts w:ascii="SassoonPrimaryInfant" w:eastAsia="Times New Roman" w:hAnsi="SassoonPrimaryInfant" w:cs="Times New Roman"/>
          <w:b/>
          <w:bCs/>
          <w:sz w:val="28"/>
          <w:szCs w:val="28"/>
          <w:lang w:eastAsia="en-GB"/>
        </w:rPr>
      </w:pPr>
      <w:r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lang w:eastAsia="en-GB"/>
        </w:rPr>
        <w:t>Reward</w:t>
      </w:r>
      <w:r w:rsidR="00A63CB2"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lang w:eastAsia="en-GB"/>
        </w:rPr>
        <w:t xml:space="preserve"> Time </w:t>
      </w:r>
    </w:p>
    <w:p w14:paraId="2F0D1333" w14:textId="23FF8CF5" w:rsidR="00A63CB2" w:rsidRPr="00822F26" w:rsidRDefault="004621AA" w:rsidP="00822F26">
      <w:pPr>
        <w:spacing w:after="24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Reward</w:t>
      </w:r>
      <w:r w:rsidR="00A63CB2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time is our reward for positive behaviour in school. This will usually be on a Friday.</w:t>
      </w:r>
      <w:r w:rsidR="00DB69A5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</w:t>
      </w:r>
      <w:r w:rsidR="00457670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Our pupils select from a range of opportunities to join other children from other classes in a shared interest. </w:t>
      </w:r>
      <w:r w:rsidR="00DB69A5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We would </w:t>
      </w:r>
      <w:r w:rsidR="00457670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welcome</w:t>
      </w:r>
      <w:r w:rsidR="00DB69A5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the support of parents that might like to help by </w:t>
      </w:r>
      <w:r w:rsidR="00457670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sharing a skill e.g. knitting/sewing, art and craft, woodwork etc. </w:t>
      </w:r>
    </w:p>
    <w:p w14:paraId="42F06BDA" w14:textId="77777777" w:rsidR="00A531E3" w:rsidRPr="00822F26" w:rsidRDefault="00A531E3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b/>
          <w:bCs/>
          <w:sz w:val="28"/>
          <w:szCs w:val="28"/>
          <w:bdr w:val="none" w:sz="0" w:space="0" w:color="auto" w:frame="1"/>
          <w:lang w:eastAsia="en-GB"/>
        </w:rPr>
      </w:pPr>
    </w:p>
    <w:p w14:paraId="3E06F8F8" w14:textId="7C77A916" w:rsidR="00125571" w:rsidRPr="00822F26" w:rsidRDefault="00125571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b/>
          <w:bCs/>
          <w:sz w:val="28"/>
          <w:szCs w:val="28"/>
          <w:bdr w:val="none" w:sz="0" w:space="0" w:color="auto" w:frame="1"/>
          <w:lang w:eastAsia="en-GB"/>
        </w:rPr>
      </w:pPr>
      <w:r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bdr w:val="none" w:sz="0" w:space="0" w:color="auto" w:frame="1"/>
          <w:lang w:eastAsia="en-GB"/>
        </w:rPr>
        <w:t>Shared Learning/Homework</w:t>
      </w:r>
    </w:p>
    <w:p w14:paraId="25B0B827" w14:textId="07956E4A" w:rsidR="00F848F8" w:rsidRPr="00822F26" w:rsidRDefault="00F848F8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b/>
          <w:bCs/>
          <w:sz w:val="28"/>
          <w:szCs w:val="28"/>
          <w:bdr w:val="none" w:sz="0" w:space="0" w:color="auto" w:frame="1"/>
          <w:lang w:eastAsia="en-GB"/>
        </w:rPr>
      </w:pPr>
    </w:p>
    <w:p w14:paraId="0AB4B041" w14:textId="45712C2D" w:rsidR="00F848F8" w:rsidRPr="00822F26" w:rsidRDefault="006A7C13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</w:pPr>
      <w:r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>C</w:t>
      </w:r>
      <w:r w:rsidR="00457670" w:rsidRPr="00822F26"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 xml:space="preserve">hildren will take home the reader that we have been focusing on in class. Usually, the reading sessions will be Tuesday for Thursday </w:t>
      </w:r>
      <w:r w:rsidR="00457670"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bdr w:val="none" w:sz="0" w:space="0" w:color="auto" w:frame="1"/>
          <w:lang w:eastAsia="en-GB"/>
        </w:rPr>
        <w:t>or</w:t>
      </w:r>
      <w:r w:rsidR="00457670" w:rsidRPr="00822F26"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 xml:space="preserve"> Monday for Wednesday, but individuals may have reading</w:t>
      </w:r>
      <w:r w:rsidR="004453C4" w:rsidRPr="00822F26"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 xml:space="preserve"> sent home</w:t>
      </w:r>
      <w:r w:rsidR="00457670" w:rsidRPr="00822F26"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 xml:space="preserve"> more frequently. </w:t>
      </w:r>
      <w:r w:rsidR="004453C4" w:rsidRPr="00822F26"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 xml:space="preserve">It is very helpful if reading folders are kept in schoolbags so that they are accessible. Primary one </w:t>
      </w:r>
      <w:proofErr w:type="gramStart"/>
      <w:r w:rsidR="004453C4" w:rsidRPr="00822F26"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>pupils</w:t>
      </w:r>
      <w:proofErr w:type="gramEnd"/>
      <w:r w:rsidR="004453C4" w:rsidRPr="00822F26">
        <w:rPr>
          <w:rFonts w:ascii="SassoonPrimaryInfant" w:eastAsia="Times New Roman" w:hAnsi="SassoonPrimaryInfant" w:cs="Times New Roman"/>
          <w:sz w:val="28"/>
          <w:szCs w:val="28"/>
          <w:bdr w:val="none" w:sz="0" w:space="0" w:color="auto" w:frame="1"/>
          <w:lang w:eastAsia="en-GB"/>
        </w:rPr>
        <w:t xml:space="preserve"> will receive a reading book and homework later this term.</w:t>
      </w:r>
    </w:p>
    <w:p w14:paraId="659AA748" w14:textId="77777777" w:rsidR="00BC5CA7" w:rsidRPr="00822F26" w:rsidRDefault="00BC5CA7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14:paraId="2C8A0ADA" w14:textId="26A4AB24" w:rsidR="00125571" w:rsidRPr="00822F26" w:rsidRDefault="00125571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bdr w:val="none" w:sz="0" w:space="0" w:color="auto" w:frame="1"/>
          <w:lang w:eastAsia="en-GB"/>
        </w:rPr>
        <w:t>P2</w:t>
      </w: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 – Homework jotters and special folders will be given out on a </w:t>
      </w:r>
      <w:r w:rsidR="004453C4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Wednesday</w:t>
      </w: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and should be returned for marking </w:t>
      </w:r>
      <w:r w:rsidR="004453C4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the following Tuesday</w:t>
      </w: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. Reading </w:t>
      </w:r>
      <w:r w:rsidR="00BC5CA7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homework </w:t>
      </w: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will</w:t>
      </w:r>
      <w:r w:rsidR="00BC5CA7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</w:t>
      </w:r>
      <w:r w:rsidR="004453C4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be issued separately.</w:t>
      </w:r>
    </w:p>
    <w:p w14:paraId="318C6D87" w14:textId="77777777" w:rsidR="004453C4" w:rsidRPr="00822F26" w:rsidRDefault="00125571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822F26">
        <w:rPr>
          <w:rFonts w:ascii="SassoonPrimaryInfant" w:eastAsia="Times New Roman" w:hAnsi="SassoonPrimaryInfant" w:cs="Times New Roman"/>
          <w:b/>
          <w:bCs/>
          <w:sz w:val="28"/>
          <w:szCs w:val="28"/>
          <w:bdr w:val="none" w:sz="0" w:space="0" w:color="auto" w:frame="1"/>
          <w:lang w:eastAsia="en-GB"/>
        </w:rPr>
        <w:t>P1</w:t>
      </w: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 – </w:t>
      </w:r>
      <w:r w:rsidR="00F848F8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Homework will be given out on a </w:t>
      </w:r>
      <w:r w:rsidR="004453C4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Wednesday </w:t>
      </w:r>
      <w:r w:rsidR="00F848F8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and </w:t>
      </w:r>
      <w:r w:rsidR="004453C4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returned for marking the following Tuesday.</w:t>
      </w:r>
    </w:p>
    <w:p w14:paraId="46CF0EFB" w14:textId="0F619CDD" w:rsidR="00125571" w:rsidRPr="00822F26" w:rsidRDefault="00125571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All </w:t>
      </w:r>
      <w:r w:rsidR="00342DC1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P1 </w:t>
      </w: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children will have a “Sou</w:t>
      </w:r>
      <w:r w:rsidR="00342DC1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n</w:t>
      </w: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d Book” which will usually have new phonics sounds added</w:t>
      </w:r>
      <w:r w:rsidR="00342DC1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. </w:t>
      </w: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Reading books </w:t>
      </w:r>
      <w:r w:rsidR="00BC5CA7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will follow shortly.</w:t>
      </w:r>
    </w:p>
    <w:p w14:paraId="5F2CE753" w14:textId="77777777" w:rsidR="00BC5CA7" w:rsidRPr="00822F26" w:rsidRDefault="00BC5CA7" w:rsidP="00822F26">
      <w:pPr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14:paraId="64B81109" w14:textId="36C6DD47" w:rsidR="00125571" w:rsidRPr="00822F26" w:rsidRDefault="006A7C13" w:rsidP="00822F26">
      <w:pPr>
        <w:spacing w:after="24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b/>
          <w:bCs/>
          <w:sz w:val="28"/>
          <w:szCs w:val="28"/>
          <w:lang w:eastAsia="en-GB"/>
        </w:rPr>
        <w:t xml:space="preserve">Learning Journals </w:t>
      </w:r>
      <w:r w:rsidR="00AA3165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is</w:t>
      </w:r>
      <w:r w:rsidR="00125571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a useful tool for helping us share our learning with you and we enjoy seeing the feedback that we receive and the parental partnership that this encourages.</w:t>
      </w:r>
      <w:r w:rsidR="00342DC1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</w:t>
      </w: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P</w:t>
      </w:r>
      <w:r w:rsidR="00342DC1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lease consider this as an opportunity to initiate discussion with your child about their learning.</w:t>
      </w:r>
    </w:p>
    <w:p w14:paraId="047275B1" w14:textId="1BF5A5B3" w:rsidR="00125571" w:rsidRPr="00822F26" w:rsidRDefault="00AA3165" w:rsidP="00822F26">
      <w:pPr>
        <w:spacing w:after="24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I do hope that this information serves you well and that you feel that you can </w:t>
      </w:r>
      <w:r w:rsidR="00125571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contact </w:t>
      </w: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us </w:t>
      </w:r>
      <w:r w:rsidR="00125571"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if you are concerned about any aspect of your child’s experience in school.</w:t>
      </w:r>
    </w:p>
    <w:p w14:paraId="39E274E2" w14:textId="03CFE01C" w:rsidR="00AA3165" w:rsidRPr="00822F26" w:rsidRDefault="00AA3165" w:rsidP="00822F26">
      <w:pPr>
        <w:spacing w:after="24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Yours Sincerely,</w:t>
      </w:r>
    </w:p>
    <w:p w14:paraId="58D54EDD" w14:textId="4CF060D6" w:rsidR="00AA3165" w:rsidRPr="00822F26" w:rsidRDefault="00AA3165" w:rsidP="00822F26">
      <w:pPr>
        <w:spacing w:after="24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822F26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Mrs A S Dow</w:t>
      </w:r>
    </w:p>
    <w:p w14:paraId="0EF5AE11" w14:textId="55765E5C" w:rsidR="00BC5CA7" w:rsidRPr="00822F26" w:rsidRDefault="00BC5CA7" w:rsidP="00822F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SassoonPrimaryInfant" w:hAnsi="SassoonPrimaryInfant" w:cs="Arial"/>
          <w:color w:val="444444"/>
          <w:sz w:val="28"/>
          <w:szCs w:val="28"/>
          <w:u w:val="single"/>
          <w:bdr w:val="none" w:sz="0" w:space="0" w:color="auto" w:frame="1"/>
        </w:rPr>
      </w:pPr>
    </w:p>
    <w:p w14:paraId="390EE3DC" w14:textId="0B48531B" w:rsidR="00BC5CA7" w:rsidRPr="00822F26" w:rsidRDefault="00BC5CA7" w:rsidP="00822F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SassoonPrimaryInfant" w:hAnsi="SassoonPrimaryInfant" w:cs="Arial"/>
          <w:color w:val="444444"/>
          <w:sz w:val="28"/>
          <w:szCs w:val="28"/>
          <w:u w:val="single"/>
          <w:bdr w:val="none" w:sz="0" w:space="0" w:color="auto" w:frame="1"/>
        </w:rPr>
      </w:pPr>
    </w:p>
    <w:p w14:paraId="70A8E0A9" w14:textId="77777777" w:rsidR="00BC5CA7" w:rsidRPr="00822F26" w:rsidRDefault="00BC5CA7" w:rsidP="00822F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assoonPrimaryInfant" w:hAnsi="SassoonPrimaryInfant" w:cs="Arial"/>
          <w:color w:val="444444"/>
          <w:sz w:val="28"/>
          <w:szCs w:val="28"/>
        </w:rPr>
      </w:pPr>
    </w:p>
    <w:sectPr w:rsidR="00BC5CA7" w:rsidRPr="00822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71"/>
    <w:rsid w:val="000F6A43"/>
    <w:rsid w:val="00125571"/>
    <w:rsid w:val="00210D20"/>
    <w:rsid w:val="002917B3"/>
    <w:rsid w:val="00342DC1"/>
    <w:rsid w:val="003F44D2"/>
    <w:rsid w:val="004160F2"/>
    <w:rsid w:val="004453C4"/>
    <w:rsid w:val="00457670"/>
    <w:rsid w:val="004621AA"/>
    <w:rsid w:val="006A7C13"/>
    <w:rsid w:val="00822F26"/>
    <w:rsid w:val="00907671"/>
    <w:rsid w:val="009240E7"/>
    <w:rsid w:val="00925661"/>
    <w:rsid w:val="00932B56"/>
    <w:rsid w:val="00A531E3"/>
    <w:rsid w:val="00A63CB2"/>
    <w:rsid w:val="00A67D01"/>
    <w:rsid w:val="00AA3165"/>
    <w:rsid w:val="00B13814"/>
    <w:rsid w:val="00B35D5B"/>
    <w:rsid w:val="00B8095A"/>
    <w:rsid w:val="00B975B0"/>
    <w:rsid w:val="00BC5CA7"/>
    <w:rsid w:val="00D0732C"/>
    <w:rsid w:val="00D75A11"/>
    <w:rsid w:val="00DB69A5"/>
    <w:rsid w:val="00EC66E1"/>
    <w:rsid w:val="00F56C81"/>
    <w:rsid w:val="00F82A8E"/>
    <w:rsid w:val="00F848F8"/>
    <w:rsid w:val="00FB15DA"/>
    <w:rsid w:val="00FD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08A4"/>
  <w15:chartTrackingRefBased/>
  <w15:docId w15:val="{8847DBC4-82E7-4DBD-80C4-46E0705E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B15DA"/>
    <w:rPr>
      <w:b/>
      <w:bCs/>
    </w:rPr>
  </w:style>
  <w:style w:type="character" w:styleId="Emphasis">
    <w:name w:val="Emphasis"/>
    <w:basedOn w:val="DefaultParagraphFont"/>
    <w:uiPriority w:val="20"/>
    <w:qFormat/>
    <w:rsid w:val="00FB1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2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77437">
          <w:marLeft w:val="0"/>
          <w:marRight w:val="0"/>
          <w:marTop w:val="0"/>
          <w:marBottom w:val="300"/>
          <w:divBdr>
            <w:top w:val="single" w:sz="6" w:space="15" w:color="2CCEEF"/>
            <w:left w:val="single" w:sz="6" w:space="11" w:color="0B8CBF"/>
            <w:bottom w:val="single" w:sz="6" w:space="14" w:color="08698F"/>
            <w:right w:val="single" w:sz="6" w:space="11" w:color="0B8CBF"/>
          </w:divBdr>
          <w:divsChild>
            <w:div w:id="9777569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Dow</dc:creator>
  <cp:keywords/>
  <dc:description/>
  <cp:lastModifiedBy>Teresa Massie</cp:lastModifiedBy>
  <cp:revision>2</cp:revision>
  <dcterms:created xsi:type="dcterms:W3CDTF">2023-09-07T08:56:00Z</dcterms:created>
  <dcterms:modified xsi:type="dcterms:W3CDTF">2023-09-07T08:56:00Z</dcterms:modified>
</cp:coreProperties>
</file>