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3D28" w14:textId="0BE2543F" w:rsidR="00787E87" w:rsidRPr="007371C4" w:rsidRDefault="1DF8BBE1" w:rsidP="0AE4696B">
      <w:pPr>
        <w:rPr>
          <w:rFonts w:ascii="Calibri" w:eastAsia="Calibri" w:hAnsi="Calibri" w:cs="Calibri"/>
          <w:b/>
          <w:bCs/>
          <w:u w:val="single"/>
        </w:rPr>
      </w:pPr>
      <w:r w:rsidRPr="007371C4">
        <w:rPr>
          <w:rFonts w:ascii="Calibri" w:eastAsia="Calibri" w:hAnsi="Calibri" w:cs="Calibri"/>
          <w:b/>
          <w:bCs/>
          <w:u w:val="single"/>
        </w:rPr>
        <w:t>Meldrum Cluster</w:t>
      </w:r>
      <w:r w:rsidR="0C45CA9C" w:rsidRPr="007371C4">
        <w:rPr>
          <w:rFonts w:ascii="Calibri" w:eastAsia="Calibri" w:hAnsi="Calibri" w:cs="Calibri"/>
          <w:b/>
          <w:bCs/>
          <w:u w:val="single"/>
        </w:rPr>
        <w:t xml:space="preserve"> First Aid Policy</w:t>
      </w:r>
    </w:p>
    <w:p w14:paraId="7572E997" w14:textId="4A7AE6A9" w:rsidR="007371C4" w:rsidRPr="007371C4" w:rsidRDefault="007371C4" w:rsidP="0AE4696B">
      <w:pPr>
        <w:rPr>
          <w:rFonts w:ascii="Calibri" w:eastAsia="Calibri" w:hAnsi="Calibri" w:cs="Calibri"/>
          <w:b/>
          <w:bCs/>
          <w:u w:val="single"/>
        </w:rPr>
      </w:pPr>
      <w:r w:rsidRPr="007371C4">
        <w:rPr>
          <w:rFonts w:ascii="Calibri" w:eastAsia="Calibri" w:hAnsi="Calibri" w:cs="Calibri"/>
          <w:b/>
          <w:bCs/>
          <w:u w:val="single"/>
        </w:rPr>
        <w:t xml:space="preserve">Cultercullen School </w:t>
      </w:r>
    </w:p>
    <w:p w14:paraId="724805F8" w14:textId="77777777" w:rsidR="007371C4" w:rsidRDefault="007371C4" w:rsidP="0AE4696B">
      <w:pPr>
        <w:rPr>
          <w:b/>
          <w:bCs/>
        </w:rPr>
      </w:pPr>
    </w:p>
    <w:p w14:paraId="388230E7" w14:textId="396E5669" w:rsidR="00787E87" w:rsidRPr="001624C6" w:rsidRDefault="0C45CA9C" w:rsidP="10CE1EAD">
      <w:pPr>
        <w:rPr>
          <w:rFonts w:ascii="Calibri" w:eastAsia="Calibri" w:hAnsi="Calibri" w:cs="Calibri"/>
          <w:b/>
          <w:bCs/>
        </w:rPr>
      </w:pPr>
      <w:r w:rsidRPr="001624C6">
        <w:rPr>
          <w:rFonts w:ascii="Calibri" w:eastAsia="Calibri" w:hAnsi="Calibri" w:cs="Calibri"/>
          <w:b/>
          <w:bCs/>
        </w:rPr>
        <w:t xml:space="preserve"> 1. Rationale </w:t>
      </w:r>
    </w:p>
    <w:p w14:paraId="2B99F601" w14:textId="0EAD3F80" w:rsidR="00787E87" w:rsidRDefault="0C45CA9C" w:rsidP="10CE1EAD">
      <w:pPr>
        <w:rPr>
          <w:rFonts w:ascii="Calibri" w:eastAsia="Calibri" w:hAnsi="Calibri" w:cs="Calibri"/>
        </w:rPr>
      </w:pPr>
      <w:r w:rsidRPr="10CE1EAD">
        <w:rPr>
          <w:rFonts w:ascii="Calibri" w:eastAsia="Calibri" w:hAnsi="Calibri" w:cs="Calibri"/>
        </w:rPr>
        <w:t xml:space="preserve">The purpose of first aid is to give immediate assistance to someone injured or taken ill until the arrival of qualified medical assistance if necessary. </w:t>
      </w:r>
    </w:p>
    <w:p w14:paraId="035015B1" w14:textId="6E7ECFCA" w:rsidR="001624C6" w:rsidRDefault="0C45CA9C" w:rsidP="10CE1EAD">
      <w:pPr>
        <w:rPr>
          <w:rFonts w:ascii="Calibri" w:eastAsia="Calibri" w:hAnsi="Calibri" w:cs="Calibri"/>
        </w:rPr>
      </w:pPr>
      <w:r w:rsidRPr="001624C6">
        <w:rPr>
          <w:rFonts w:ascii="Calibri" w:eastAsia="Calibri" w:hAnsi="Calibri" w:cs="Calibri"/>
          <w:b/>
          <w:bCs/>
        </w:rPr>
        <w:t>2. Aims</w:t>
      </w:r>
      <w:r w:rsidRPr="10CE1EAD">
        <w:rPr>
          <w:rFonts w:ascii="Calibri" w:eastAsia="Calibri" w:hAnsi="Calibri" w:cs="Calibri"/>
        </w:rPr>
        <w:t xml:space="preserve"> </w:t>
      </w:r>
    </w:p>
    <w:p w14:paraId="416D7E1B" w14:textId="77777777" w:rsidR="009B0250" w:rsidRDefault="0C45CA9C" w:rsidP="009B0250">
      <w:pPr>
        <w:pStyle w:val="ListParagraph"/>
        <w:numPr>
          <w:ilvl w:val="0"/>
          <w:numId w:val="1"/>
        </w:numPr>
        <w:rPr>
          <w:rFonts w:ascii="Calibri" w:eastAsia="Calibri" w:hAnsi="Calibri" w:cs="Calibri"/>
        </w:rPr>
      </w:pPr>
      <w:r w:rsidRPr="009B0250">
        <w:rPr>
          <w:rFonts w:ascii="Calibri" w:eastAsia="Calibri" w:hAnsi="Calibri" w:cs="Calibri"/>
        </w:rPr>
        <w:t xml:space="preserve">To ensure that appropriate first aid arrangements are in place for our children, staff and visitors to our school. </w:t>
      </w:r>
    </w:p>
    <w:p w14:paraId="2178354C" w14:textId="48F92642" w:rsidR="00787E87" w:rsidRPr="009B0250" w:rsidRDefault="0C45CA9C" w:rsidP="009B0250">
      <w:pPr>
        <w:pStyle w:val="ListParagraph"/>
        <w:numPr>
          <w:ilvl w:val="0"/>
          <w:numId w:val="1"/>
        </w:numPr>
        <w:rPr>
          <w:rFonts w:ascii="Calibri" w:eastAsia="Calibri" w:hAnsi="Calibri" w:cs="Calibri"/>
        </w:rPr>
      </w:pPr>
      <w:r w:rsidRPr="009B0250">
        <w:rPr>
          <w:rFonts w:ascii="Calibri" w:eastAsia="Calibri" w:hAnsi="Calibri" w:cs="Calibri"/>
        </w:rPr>
        <w:t xml:space="preserve">To ensure employees are sufficiently trained for our needs - To ensure an adequate supply of first equipment is available and maintained. </w:t>
      </w:r>
    </w:p>
    <w:p w14:paraId="71FDD337" w14:textId="48F92642" w:rsidR="00170DF5" w:rsidRPr="00170DF5" w:rsidRDefault="0C45CA9C" w:rsidP="10CE1EAD">
      <w:pPr>
        <w:rPr>
          <w:rFonts w:ascii="Calibri" w:eastAsia="Calibri" w:hAnsi="Calibri" w:cs="Calibri"/>
          <w:b/>
          <w:bCs/>
        </w:rPr>
      </w:pPr>
      <w:r w:rsidRPr="00170DF5">
        <w:rPr>
          <w:rFonts w:ascii="Calibri" w:eastAsia="Calibri" w:hAnsi="Calibri" w:cs="Calibri"/>
          <w:b/>
          <w:bCs/>
        </w:rPr>
        <w:t xml:space="preserve">3. First Aid Trained Personnel </w:t>
      </w:r>
    </w:p>
    <w:p w14:paraId="11313883" w14:textId="6FC4150D" w:rsidR="00787E87" w:rsidRDefault="0C45CA9C" w:rsidP="1B0BD38A">
      <w:pPr>
        <w:rPr>
          <w:rFonts w:ascii="Calibri" w:eastAsia="Calibri" w:hAnsi="Calibri" w:cs="Calibri"/>
        </w:rPr>
      </w:pPr>
      <w:r w:rsidRPr="058CBA9F">
        <w:rPr>
          <w:rFonts w:ascii="Calibri" w:eastAsia="Calibri" w:hAnsi="Calibri" w:cs="Calibri"/>
        </w:rPr>
        <w:t xml:space="preserve">First aid training can be obtained in a range of ways: </w:t>
      </w:r>
    </w:p>
    <w:p w14:paraId="1F267583" w14:textId="65C24D4B" w:rsidR="00787E87" w:rsidRDefault="0C45CA9C" w:rsidP="1250C6B1">
      <w:pPr>
        <w:rPr>
          <w:rFonts w:ascii="Calibri" w:eastAsia="Calibri" w:hAnsi="Calibri" w:cs="Calibri"/>
        </w:rPr>
      </w:pPr>
      <w:r w:rsidRPr="1B0BD38A">
        <w:rPr>
          <w:rFonts w:ascii="Calibri" w:eastAsia="Calibri" w:hAnsi="Calibri" w:cs="Calibri"/>
        </w:rPr>
        <w:t xml:space="preserve">Emergency First Aid at Work (EFAW) 6 hour certificated training booked through </w:t>
      </w:r>
      <w:r w:rsidR="003E219D" w:rsidRPr="1B0BD38A">
        <w:rPr>
          <w:rFonts w:ascii="Calibri" w:eastAsia="Calibri" w:hAnsi="Calibri" w:cs="Calibri"/>
        </w:rPr>
        <w:t>ALDO.</w:t>
      </w:r>
    </w:p>
    <w:p w14:paraId="34798462" w14:textId="7F4E2D4D" w:rsidR="00787E87" w:rsidRDefault="0C45CA9C" w:rsidP="1250C6B1">
      <w:pPr>
        <w:rPr>
          <w:rFonts w:ascii="Calibri" w:eastAsia="Calibri" w:hAnsi="Calibri" w:cs="Calibri"/>
        </w:rPr>
      </w:pPr>
      <w:r w:rsidRPr="1B0BD38A">
        <w:rPr>
          <w:rFonts w:ascii="Calibri" w:eastAsia="Calibri" w:hAnsi="Calibri" w:cs="Calibri"/>
        </w:rPr>
        <w:t xml:space="preserve">First Aid for Pupil Support Assistants (Face to Face)- booked through ALDO and arranged in school for 2 </w:t>
      </w:r>
      <w:r w:rsidR="003E219D" w:rsidRPr="1B0BD38A">
        <w:rPr>
          <w:rFonts w:ascii="Calibri" w:eastAsia="Calibri" w:hAnsi="Calibri" w:cs="Calibri"/>
        </w:rPr>
        <w:t>hours.</w:t>
      </w:r>
      <w:r w:rsidRPr="1B0BD38A">
        <w:rPr>
          <w:rFonts w:ascii="Calibri" w:eastAsia="Calibri" w:hAnsi="Calibri" w:cs="Calibri"/>
        </w:rPr>
        <w:t xml:space="preserve"> </w:t>
      </w:r>
    </w:p>
    <w:p w14:paraId="777CD75D" w14:textId="6B1D7A7D" w:rsidR="00787E87" w:rsidRDefault="0C45CA9C" w:rsidP="10CE1EAD">
      <w:pPr>
        <w:rPr>
          <w:rFonts w:ascii="Calibri" w:eastAsia="Calibri" w:hAnsi="Calibri" w:cs="Calibri"/>
        </w:rPr>
      </w:pPr>
      <w:r w:rsidRPr="1B0BD38A">
        <w:rPr>
          <w:rFonts w:ascii="Calibri" w:eastAsia="Calibri" w:hAnsi="Calibri" w:cs="Calibri"/>
        </w:rPr>
        <w:t xml:space="preserve">First Aid Knowledge refresher on ALDO. </w:t>
      </w:r>
    </w:p>
    <w:p w14:paraId="7194E7C7" w14:textId="476B1592" w:rsidR="00787E87" w:rsidRDefault="0C45CA9C" w:rsidP="10CE1EAD">
      <w:pPr>
        <w:rPr>
          <w:rFonts w:ascii="Calibri" w:eastAsia="Calibri" w:hAnsi="Calibri" w:cs="Calibri"/>
        </w:rPr>
      </w:pPr>
      <w:r w:rsidRPr="10CE1EAD">
        <w:rPr>
          <w:rFonts w:ascii="Calibri" w:eastAsia="Calibri" w:hAnsi="Calibri" w:cs="Calibri"/>
        </w:rPr>
        <w:t xml:space="preserve">Contact: </w:t>
      </w:r>
      <w:r w:rsidR="00CB0426">
        <w:rPr>
          <w:rFonts w:ascii="Calibri" w:eastAsia="Calibri" w:hAnsi="Calibri" w:cs="Calibri"/>
        </w:rPr>
        <w:t>s</w:t>
      </w:r>
      <w:r w:rsidRPr="10CE1EAD">
        <w:rPr>
          <w:rFonts w:ascii="Calibri" w:eastAsia="Calibri" w:hAnsi="Calibri" w:cs="Calibri"/>
        </w:rPr>
        <w:t xml:space="preserve">usan.wood@aberdeenshire.gov.uk </w:t>
      </w:r>
    </w:p>
    <w:p w14:paraId="67DC6E78" w14:textId="3599435B" w:rsidR="00787E87" w:rsidRDefault="0C45CA9C" w:rsidP="058CBA9F">
      <w:pPr>
        <w:rPr>
          <w:rFonts w:ascii="Calibri" w:eastAsia="Calibri" w:hAnsi="Calibri" w:cs="Calibri"/>
        </w:rPr>
      </w:pPr>
      <w:r w:rsidRPr="058CBA9F">
        <w:rPr>
          <w:rFonts w:ascii="Calibri" w:eastAsia="Calibri" w:hAnsi="Calibri" w:cs="Calibri"/>
        </w:rPr>
        <w:t xml:space="preserve">The Head Teacher should review the school's </w:t>
      </w:r>
      <w:r w:rsidR="002178CB" w:rsidRPr="058CBA9F">
        <w:rPr>
          <w:rFonts w:ascii="Calibri" w:eastAsia="Calibri" w:hAnsi="Calibri" w:cs="Calibri"/>
        </w:rPr>
        <w:t>first aid</w:t>
      </w:r>
      <w:r w:rsidRPr="058CBA9F">
        <w:rPr>
          <w:rFonts w:ascii="Calibri" w:eastAsia="Calibri" w:hAnsi="Calibri" w:cs="Calibri"/>
        </w:rPr>
        <w:t xml:space="preserve"> needs at least once a year to ensure the provision is adequate and standards are being met. </w:t>
      </w:r>
      <w:r w:rsidR="3971E789" w:rsidRPr="058CBA9F">
        <w:rPr>
          <w:rFonts w:ascii="Calibri" w:eastAsia="Calibri" w:hAnsi="Calibri" w:cs="Calibri"/>
        </w:rPr>
        <w:t xml:space="preserve">All first aid trained staff are responsible for ensuring their qualifications are kept up to date. </w:t>
      </w:r>
    </w:p>
    <w:p w14:paraId="74312023" w14:textId="100B150C" w:rsidR="00787E87" w:rsidRDefault="6A2AA80E" w:rsidP="058CBA9F">
      <w:pPr>
        <w:rPr>
          <w:rFonts w:ascii="Calibri" w:eastAsia="Calibri" w:hAnsi="Calibri" w:cs="Calibri"/>
          <w:b/>
          <w:bCs/>
        </w:rPr>
      </w:pPr>
      <w:r w:rsidRPr="058CBA9F">
        <w:rPr>
          <w:rFonts w:ascii="Calibri" w:eastAsia="Calibri" w:hAnsi="Calibri" w:cs="Calibri"/>
          <w:b/>
          <w:bCs/>
        </w:rPr>
        <w:t>4.</w:t>
      </w:r>
      <w:r w:rsidR="0C45CA9C" w:rsidRPr="058CBA9F">
        <w:rPr>
          <w:rFonts w:ascii="Calibri" w:eastAsia="Calibri" w:hAnsi="Calibri" w:cs="Calibri"/>
          <w:b/>
          <w:bCs/>
        </w:rPr>
        <w:t xml:space="preserve"> Responsibilities</w:t>
      </w:r>
    </w:p>
    <w:p w14:paraId="58F316CD" w14:textId="23F18005" w:rsidR="00787E87" w:rsidRDefault="0C45CA9C" w:rsidP="537AA31E">
      <w:pPr>
        <w:rPr>
          <w:rFonts w:ascii="Calibri" w:eastAsia="Calibri" w:hAnsi="Calibri" w:cs="Calibri"/>
        </w:rPr>
      </w:pPr>
      <w:r w:rsidRPr="10CE1EAD">
        <w:rPr>
          <w:rFonts w:ascii="Calibri" w:eastAsia="Calibri" w:hAnsi="Calibri" w:cs="Calibri"/>
        </w:rPr>
        <w:t>In any given situation the first aider should: -</w:t>
      </w:r>
    </w:p>
    <w:p w14:paraId="1E90533D" w14:textId="66DB8469" w:rsidR="00787E87" w:rsidRPr="00F7047B" w:rsidRDefault="0C45CA9C" w:rsidP="00F7047B">
      <w:pPr>
        <w:pStyle w:val="ListParagraph"/>
        <w:numPr>
          <w:ilvl w:val="0"/>
          <w:numId w:val="3"/>
        </w:numPr>
        <w:rPr>
          <w:rFonts w:ascii="Calibri" w:eastAsia="Calibri" w:hAnsi="Calibri" w:cs="Calibri"/>
        </w:rPr>
      </w:pPr>
      <w:r w:rsidRPr="00F7047B">
        <w:rPr>
          <w:rFonts w:ascii="Calibri" w:eastAsia="Calibri" w:hAnsi="Calibri" w:cs="Calibri"/>
        </w:rPr>
        <w:t xml:space="preserve">Assess the situation and, if </w:t>
      </w:r>
      <w:r w:rsidR="003E219D" w:rsidRPr="00F7047B">
        <w:rPr>
          <w:rFonts w:ascii="Calibri" w:eastAsia="Calibri" w:hAnsi="Calibri" w:cs="Calibri"/>
        </w:rPr>
        <w:t>necessary,</w:t>
      </w:r>
      <w:r w:rsidRPr="00F7047B">
        <w:rPr>
          <w:rFonts w:ascii="Calibri" w:eastAsia="Calibri" w:hAnsi="Calibri" w:cs="Calibri"/>
        </w:rPr>
        <w:t xml:space="preserve"> make the area safe for those around.</w:t>
      </w:r>
    </w:p>
    <w:p w14:paraId="4DDE433A" w14:textId="59972B79" w:rsidR="00787E87" w:rsidRPr="00F7047B" w:rsidRDefault="0C45CA9C" w:rsidP="00F7047B">
      <w:pPr>
        <w:pStyle w:val="ListParagraph"/>
        <w:numPr>
          <w:ilvl w:val="0"/>
          <w:numId w:val="3"/>
        </w:numPr>
        <w:rPr>
          <w:rFonts w:ascii="Calibri" w:eastAsia="Calibri" w:hAnsi="Calibri" w:cs="Calibri"/>
        </w:rPr>
      </w:pPr>
      <w:r w:rsidRPr="00F7047B">
        <w:rPr>
          <w:rFonts w:ascii="Calibri" w:eastAsia="Calibri" w:hAnsi="Calibri" w:cs="Calibri"/>
        </w:rPr>
        <w:t xml:space="preserve">Prioritise </w:t>
      </w:r>
      <w:r w:rsidR="003E219D" w:rsidRPr="00F7047B">
        <w:rPr>
          <w:rFonts w:ascii="Calibri" w:eastAsia="Calibri" w:hAnsi="Calibri" w:cs="Calibri"/>
        </w:rPr>
        <w:t>casualties.</w:t>
      </w:r>
      <w:r w:rsidRPr="00F7047B">
        <w:rPr>
          <w:rFonts w:ascii="Calibri" w:eastAsia="Calibri" w:hAnsi="Calibri" w:cs="Calibri"/>
        </w:rPr>
        <w:t xml:space="preserve"> </w:t>
      </w:r>
    </w:p>
    <w:p w14:paraId="1007DCB1" w14:textId="7AEB2BFE" w:rsidR="00787E87" w:rsidRPr="00F7047B" w:rsidRDefault="0C45CA9C" w:rsidP="00F7047B">
      <w:pPr>
        <w:pStyle w:val="ListParagraph"/>
        <w:numPr>
          <w:ilvl w:val="0"/>
          <w:numId w:val="3"/>
        </w:numPr>
        <w:rPr>
          <w:rFonts w:ascii="Calibri" w:eastAsia="Calibri" w:hAnsi="Calibri" w:cs="Calibri"/>
        </w:rPr>
      </w:pPr>
      <w:r w:rsidRPr="00F7047B">
        <w:rPr>
          <w:rFonts w:ascii="Calibri" w:eastAsia="Calibri" w:hAnsi="Calibri" w:cs="Calibri"/>
        </w:rPr>
        <w:t xml:space="preserve">Give the first </w:t>
      </w:r>
      <w:r w:rsidR="003E219D" w:rsidRPr="00F7047B">
        <w:rPr>
          <w:rFonts w:ascii="Calibri" w:eastAsia="Calibri" w:hAnsi="Calibri" w:cs="Calibri"/>
        </w:rPr>
        <w:t>aid.</w:t>
      </w:r>
      <w:r w:rsidRPr="00F7047B">
        <w:rPr>
          <w:rFonts w:ascii="Calibri" w:eastAsia="Calibri" w:hAnsi="Calibri" w:cs="Calibri"/>
        </w:rPr>
        <w:t xml:space="preserve"> </w:t>
      </w:r>
    </w:p>
    <w:p w14:paraId="62BC467F" w14:textId="69402021" w:rsidR="00787E87" w:rsidRPr="00F7047B" w:rsidRDefault="0C45CA9C" w:rsidP="00F7047B">
      <w:pPr>
        <w:pStyle w:val="ListParagraph"/>
        <w:numPr>
          <w:ilvl w:val="0"/>
          <w:numId w:val="3"/>
        </w:numPr>
        <w:rPr>
          <w:rFonts w:ascii="Calibri" w:eastAsia="Calibri" w:hAnsi="Calibri" w:cs="Calibri"/>
        </w:rPr>
      </w:pPr>
      <w:r w:rsidRPr="00F7047B">
        <w:rPr>
          <w:rFonts w:ascii="Calibri" w:eastAsia="Calibri" w:hAnsi="Calibri" w:cs="Calibri"/>
        </w:rPr>
        <w:t xml:space="preserve">Ask for help if necessary – this includes the emergency services if required. </w:t>
      </w:r>
    </w:p>
    <w:p w14:paraId="2EF6C676" w14:textId="531DB2C2" w:rsidR="00787E87" w:rsidRDefault="0C45CA9C" w:rsidP="680F3535">
      <w:pPr>
        <w:rPr>
          <w:rFonts w:ascii="Calibri" w:eastAsia="Calibri" w:hAnsi="Calibri" w:cs="Calibri"/>
        </w:rPr>
      </w:pPr>
      <w:r w:rsidRPr="10CE1EAD">
        <w:rPr>
          <w:rFonts w:ascii="Calibri" w:eastAsia="Calibri" w:hAnsi="Calibri" w:cs="Calibri"/>
        </w:rPr>
        <w:t>When giving first aid consider: -</w:t>
      </w:r>
    </w:p>
    <w:p w14:paraId="63A21A80" w14:textId="77777777" w:rsidR="00377EB4" w:rsidRDefault="0C45CA9C" w:rsidP="71F9DF7A">
      <w:pPr>
        <w:rPr>
          <w:rFonts w:ascii="Calibri" w:eastAsia="Calibri" w:hAnsi="Calibri" w:cs="Calibri"/>
        </w:rPr>
      </w:pPr>
      <w:r w:rsidRPr="10CE1EAD">
        <w:rPr>
          <w:rFonts w:ascii="Calibri" w:eastAsia="Calibri" w:hAnsi="Calibri" w:cs="Calibri"/>
        </w:rPr>
        <w:t xml:space="preserve">Infection control </w:t>
      </w:r>
    </w:p>
    <w:p w14:paraId="031313CF" w14:textId="68147674" w:rsidR="00377EB4" w:rsidRDefault="00140601" w:rsidP="00377EB4">
      <w:pPr>
        <w:pStyle w:val="ListParagraph"/>
        <w:numPr>
          <w:ilvl w:val="0"/>
          <w:numId w:val="4"/>
        </w:numPr>
        <w:rPr>
          <w:rFonts w:ascii="Calibri" w:eastAsia="Calibri" w:hAnsi="Calibri" w:cs="Calibri"/>
        </w:rPr>
      </w:pPr>
      <w:r>
        <w:rPr>
          <w:rFonts w:ascii="Calibri" w:eastAsia="Calibri" w:hAnsi="Calibri" w:cs="Calibri"/>
        </w:rPr>
        <w:t>A</w:t>
      </w:r>
      <w:r w:rsidR="0C45CA9C" w:rsidRPr="00377EB4">
        <w:rPr>
          <w:rFonts w:ascii="Calibri" w:eastAsia="Calibri" w:hAnsi="Calibri" w:cs="Calibri"/>
        </w:rPr>
        <w:t xml:space="preserve">void cross contamination. </w:t>
      </w:r>
    </w:p>
    <w:p w14:paraId="3DF3FA0E" w14:textId="1F962F0F" w:rsidR="00377EB4" w:rsidRDefault="0C45CA9C" w:rsidP="00377EB4">
      <w:pPr>
        <w:pStyle w:val="ListParagraph"/>
        <w:numPr>
          <w:ilvl w:val="0"/>
          <w:numId w:val="4"/>
        </w:numPr>
        <w:rPr>
          <w:rFonts w:ascii="Calibri" w:eastAsia="Calibri" w:hAnsi="Calibri" w:cs="Calibri"/>
        </w:rPr>
      </w:pPr>
      <w:r w:rsidRPr="00377EB4">
        <w:rPr>
          <w:rFonts w:ascii="Calibri" w:eastAsia="Calibri" w:hAnsi="Calibri" w:cs="Calibri"/>
        </w:rPr>
        <w:t xml:space="preserve">Gloves should be in first aid kit and </w:t>
      </w:r>
      <w:r w:rsidR="0666069C" w:rsidRPr="1A8877D7">
        <w:rPr>
          <w:rFonts w:ascii="Calibri" w:eastAsia="Calibri" w:hAnsi="Calibri" w:cs="Calibri"/>
        </w:rPr>
        <w:t>w</w:t>
      </w:r>
      <w:r w:rsidR="07C0FC11" w:rsidRPr="1A8877D7">
        <w:rPr>
          <w:rFonts w:ascii="Calibri" w:eastAsia="Calibri" w:hAnsi="Calibri" w:cs="Calibri"/>
        </w:rPr>
        <w:t>o</w:t>
      </w:r>
      <w:r w:rsidR="0666069C" w:rsidRPr="1A8877D7">
        <w:rPr>
          <w:rFonts w:ascii="Calibri" w:eastAsia="Calibri" w:hAnsi="Calibri" w:cs="Calibri"/>
        </w:rPr>
        <w:t>rn</w:t>
      </w:r>
      <w:r w:rsidRPr="00377EB4">
        <w:rPr>
          <w:rFonts w:ascii="Calibri" w:eastAsia="Calibri" w:hAnsi="Calibri" w:cs="Calibri"/>
        </w:rPr>
        <w:t xml:space="preserve"> if necessary. </w:t>
      </w:r>
      <w:r w:rsidR="00B67D22">
        <w:rPr>
          <w:rFonts w:ascii="Calibri" w:eastAsia="Calibri" w:hAnsi="Calibri" w:cs="Calibri"/>
        </w:rPr>
        <w:t xml:space="preserve"> </w:t>
      </w:r>
      <w:r w:rsidR="00B10252">
        <w:rPr>
          <w:rFonts w:ascii="Calibri" w:eastAsia="Calibri" w:hAnsi="Calibri" w:cs="Calibri"/>
        </w:rPr>
        <w:t xml:space="preserve"> </w:t>
      </w:r>
    </w:p>
    <w:p w14:paraId="6D2B3CB5" w14:textId="77777777" w:rsidR="00377EB4" w:rsidRDefault="0C45CA9C" w:rsidP="00377EB4">
      <w:pPr>
        <w:pStyle w:val="ListParagraph"/>
        <w:numPr>
          <w:ilvl w:val="0"/>
          <w:numId w:val="4"/>
        </w:numPr>
        <w:rPr>
          <w:rFonts w:ascii="Calibri" w:eastAsia="Calibri" w:hAnsi="Calibri" w:cs="Calibri"/>
        </w:rPr>
      </w:pPr>
      <w:r w:rsidRPr="00377EB4">
        <w:rPr>
          <w:rFonts w:ascii="Calibri" w:eastAsia="Calibri" w:hAnsi="Calibri" w:cs="Calibri"/>
        </w:rPr>
        <w:t xml:space="preserve">Wash hands thoroughly before and after giving first aid. </w:t>
      </w:r>
    </w:p>
    <w:p w14:paraId="15535E76" w14:textId="3CB175D1" w:rsidR="00E84AFA" w:rsidRDefault="0C45CA9C" w:rsidP="00377EB4">
      <w:pPr>
        <w:pStyle w:val="ListParagraph"/>
        <w:numPr>
          <w:ilvl w:val="0"/>
          <w:numId w:val="4"/>
        </w:numPr>
        <w:rPr>
          <w:rFonts w:ascii="Calibri" w:eastAsia="Calibri" w:hAnsi="Calibri" w:cs="Calibri"/>
        </w:rPr>
      </w:pPr>
      <w:r w:rsidRPr="00377EB4">
        <w:rPr>
          <w:rFonts w:ascii="Calibri" w:eastAsia="Calibri" w:hAnsi="Calibri" w:cs="Calibri"/>
        </w:rPr>
        <w:t xml:space="preserve">Place all soiled dressings in a yellow plastic bag and seal it or use school sanitary bins. </w:t>
      </w:r>
    </w:p>
    <w:p w14:paraId="7C26C455" w14:textId="673BBAC1" w:rsidR="00787E87" w:rsidRPr="007371C4" w:rsidRDefault="0C45CA9C" w:rsidP="21ADA236">
      <w:pPr>
        <w:pStyle w:val="ListParagraph"/>
        <w:numPr>
          <w:ilvl w:val="0"/>
          <w:numId w:val="4"/>
        </w:numPr>
        <w:rPr>
          <w:rFonts w:ascii="Calibri" w:eastAsia="Calibri" w:hAnsi="Calibri" w:cs="Calibri"/>
        </w:rPr>
      </w:pPr>
      <w:r w:rsidRPr="00E84AFA">
        <w:rPr>
          <w:rFonts w:ascii="Calibri" w:eastAsia="Calibri" w:hAnsi="Calibri" w:cs="Calibri"/>
        </w:rPr>
        <w:t xml:space="preserve">Never do anything without casualty consent – they have the right to refuse treatment (if they are unconscious </w:t>
      </w:r>
      <w:r w:rsidR="005D0FB7" w:rsidRPr="00E84AFA">
        <w:rPr>
          <w:rFonts w:ascii="Calibri" w:eastAsia="Calibri" w:hAnsi="Calibri" w:cs="Calibri"/>
        </w:rPr>
        <w:t>however,</w:t>
      </w:r>
      <w:r w:rsidRPr="00E84AFA">
        <w:rPr>
          <w:rFonts w:ascii="Calibri" w:eastAsia="Calibri" w:hAnsi="Calibri" w:cs="Calibri"/>
        </w:rPr>
        <w:t xml:space="preserve"> they can neither refuse nor allow so you should just treat them.) </w:t>
      </w:r>
    </w:p>
    <w:p w14:paraId="40CB4EF5" w14:textId="626E29C4" w:rsidR="008439B0" w:rsidRPr="008D501B" w:rsidRDefault="0C45CA9C" w:rsidP="21ADA236">
      <w:pPr>
        <w:rPr>
          <w:rFonts w:ascii="Calibri" w:eastAsia="Calibri" w:hAnsi="Calibri" w:cs="Calibri"/>
          <w:b/>
          <w:bCs/>
        </w:rPr>
      </w:pPr>
      <w:r w:rsidRPr="008D501B">
        <w:rPr>
          <w:rFonts w:ascii="Calibri" w:eastAsia="Calibri" w:hAnsi="Calibri" w:cs="Calibri"/>
          <w:b/>
          <w:bCs/>
        </w:rPr>
        <w:t xml:space="preserve">5. Record Keeping </w:t>
      </w:r>
    </w:p>
    <w:p w14:paraId="47252DF9" w14:textId="25AAAD2F" w:rsidR="00787E87" w:rsidRDefault="0C45CA9C" w:rsidP="433E8F5C">
      <w:pPr>
        <w:rPr>
          <w:rFonts w:ascii="Calibri" w:eastAsia="Calibri" w:hAnsi="Calibri" w:cs="Calibri"/>
        </w:rPr>
      </w:pPr>
      <w:r w:rsidRPr="10CE1EAD">
        <w:rPr>
          <w:rFonts w:ascii="Calibri" w:eastAsia="Calibri" w:hAnsi="Calibri" w:cs="Calibri"/>
        </w:rPr>
        <w:t xml:space="preserve">If you carry out first aid treatment on a person you must record it. Aberdeenshire Council have a form specifically to do this. </w:t>
      </w:r>
    </w:p>
    <w:p w14:paraId="54E37555" w14:textId="33B26242" w:rsidR="00787E87" w:rsidRDefault="0C45CA9C" w:rsidP="0BCBD4E8">
      <w:pPr>
        <w:rPr>
          <w:rFonts w:ascii="Calibri" w:eastAsia="Calibri" w:hAnsi="Calibri" w:cs="Calibri"/>
        </w:rPr>
      </w:pPr>
      <w:r w:rsidRPr="058CBA9F">
        <w:rPr>
          <w:rFonts w:ascii="Calibri" w:eastAsia="Calibri" w:hAnsi="Calibri" w:cs="Calibri"/>
        </w:rPr>
        <w:t>When recording your actions, stick to the facts and keep it simple. At</w:t>
      </w:r>
      <w:r w:rsidR="00C2339A" w:rsidRPr="058CBA9F">
        <w:rPr>
          <w:rFonts w:ascii="Calibri" w:eastAsia="Calibri" w:hAnsi="Calibri" w:cs="Calibri"/>
        </w:rPr>
        <w:t xml:space="preserve"> </w:t>
      </w:r>
      <w:r w:rsidR="003039D7" w:rsidRPr="003039D7">
        <w:rPr>
          <w:rFonts w:ascii="Calibri" w:eastAsia="Calibri" w:hAnsi="Calibri" w:cs="Calibri"/>
        </w:rPr>
        <w:t>Cultercullen School</w:t>
      </w:r>
      <w:r w:rsidRPr="003039D7">
        <w:rPr>
          <w:rFonts w:ascii="Calibri" w:eastAsia="Calibri" w:hAnsi="Calibri" w:cs="Calibri"/>
        </w:rPr>
        <w:t xml:space="preserve">, </w:t>
      </w:r>
      <w:r w:rsidRPr="058CBA9F">
        <w:rPr>
          <w:rFonts w:ascii="Calibri" w:eastAsia="Calibri" w:hAnsi="Calibri" w:cs="Calibri"/>
        </w:rPr>
        <w:t xml:space="preserve">the record form is kept </w:t>
      </w:r>
      <w:r w:rsidR="003039D7" w:rsidRPr="003039D7">
        <w:rPr>
          <w:rFonts w:ascii="Calibri" w:eastAsia="Calibri" w:hAnsi="Calibri" w:cs="Calibri"/>
        </w:rPr>
        <w:t>at our first aid station next to the staffroom</w:t>
      </w:r>
      <w:r w:rsidRPr="003039D7">
        <w:rPr>
          <w:rFonts w:ascii="Calibri" w:eastAsia="Calibri" w:hAnsi="Calibri" w:cs="Calibri"/>
        </w:rPr>
        <w:t>.</w:t>
      </w:r>
      <w:r w:rsidR="00155CD3" w:rsidRPr="003039D7">
        <w:rPr>
          <w:rFonts w:ascii="Calibri" w:eastAsia="Calibri" w:hAnsi="Calibri" w:cs="Calibri"/>
        </w:rPr>
        <w:t xml:space="preserve">  </w:t>
      </w:r>
      <w:r w:rsidR="00CC7983" w:rsidRPr="058CBA9F">
        <w:rPr>
          <w:rFonts w:ascii="Calibri" w:eastAsia="Calibri" w:hAnsi="Calibri" w:cs="Calibri"/>
        </w:rPr>
        <w:t>Ens</w:t>
      </w:r>
      <w:r w:rsidR="00A95FA6" w:rsidRPr="058CBA9F">
        <w:rPr>
          <w:rFonts w:ascii="Calibri" w:eastAsia="Calibri" w:hAnsi="Calibri" w:cs="Calibri"/>
        </w:rPr>
        <w:t>u</w:t>
      </w:r>
      <w:r w:rsidR="00CC7983" w:rsidRPr="058CBA9F">
        <w:rPr>
          <w:rFonts w:ascii="Calibri" w:eastAsia="Calibri" w:hAnsi="Calibri" w:cs="Calibri"/>
        </w:rPr>
        <w:t>re the white copy of the accident form</w:t>
      </w:r>
      <w:r w:rsidR="00A95FA6" w:rsidRPr="058CBA9F">
        <w:rPr>
          <w:rFonts w:ascii="Calibri" w:eastAsia="Calibri" w:hAnsi="Calibri" w:cs="Calibri"/>
        </w:rPr>
        <w:t xml:space="preserve"> is sent home with the child at </w:t>
      </w:r>
      <w:r w:rsidR="00A95FA6" w:rsidRPr="058CBA9F">
        <w:rPr>
          <w:rFonts w:ascii="Calibri" w:eastAsia="Calibri" w:hAnsi="Calibri" w:cs="Calibri"/>
        </w:rPr>
        <w:lastRenderedPageBreak/>
        <w:t xml:space="preserve">the end of the day. </w:t>
      </w:r>
      <w:r w:rsidR="1DE0279A" w:rsidRPr="058CBA9F">
        <w:rPr>
          <w:rFonts w:ascii="Calibri" w:eastAsia="Calibri" w:hAnsi="Calibri" w:cs="Calibri"/>
        </w:rPr>
        <w:t xml:space="preserve"> The </w:t>
      </w:r>
      <w:r w:rsidR="0C834D1C" w:rsidRPr="058CBA9F">
        <w:rPr>
          <w:rFonts w:ascii="Calibri" w:eastAsia="Calibri" w:hAnsi="Calibri" w:cs="Calibri"/>
        </w:rPr>
        <w:t>green</w:t>
      </w:r>
      <w:r w:rsidR="1DE0279A" w:rsidRPr="058CBA9F">
        <w:rPr>
          <w:rFonts w:ascii="Calibri" w:eastAsia="Calibri" w:hAnsi="Calibri" w:cs="Calibri"/>
        </w:rPr>
        <w:t xml:space="preserve"> </w:t>
      </w:r>
      <w:r w:rsidR="6C853557" w:rsidRPr="058CBA9F">
        <w:rPr>
          <w:rFonts w:ascii="Calibri" w:eastAsia="Calibri" w:hAnsi="Calibri" w:cs="Calibri"/>
        </w:rPr>
        <w:t>copy</w:t>
      </w:r>
      <w:r w:rsidR="1DE0279A" w:rsidRPr="058CBA9F">
        <w:rPr>
          <w:rFonts w:ascii="Calibri" w:eastAsia="Calibri" w:hAnsi="Calibri" w:cs="Calibri"/>
        </w:rPr>
        <w:t xml:space="preserve"> should be filed in the children’s PPR files </w:t>
      </w:r>
      <w:r w:rsidR="01543895" w:rsidRPr="058CBA9F">
        <w:rPr>
          <w:rFonts w:ascii="Calibri" w:eastAsia="Calibri" w:hAnsi="Calibri" w:cs="Calibri"/>
        </w:rPr>
        <w:t>at the end of each week</w:t>
      </w:r>
      <w:r w:rsidR="001D6389">
        <w:rPr>
          <w:rFonts w:ascii="Calibri" w:eastAsia="Calibri" w:hAnsi="Calibri" w:cs="Calibri"/>
        </w:rPr>
        <w:t xml:space="preserve"> by the school administrator.</w:t>
      </w:r>
    </w:p>
    <w:p w14:paraId="455E3AF8" w14:textId="77777777" w:rsidR="00EA09F8" w:rsidRPr="00FF747F" w:rsidRDefault="0C45CA9C" w:rsidP="1E191118">
      <w:pPr>
        <w:rPr>
          <w:rFonts w:ascii="Calibri" w:eastAsia="Calibri" w:hAnsi="Calibri" w:cs="Calibri"/>
          <w:b/>
          <w:bCs/>
        </w:rPr>
      </w:pPr>
      <w:r w:rsidRPr="00FF747F">
        <w:rPr>
          <w:rFonts w:ascii="Calibri" w:eastAsia="Calibri" w:hAnsi="Calibri" w:cs="Calibri"/>
          <w:b/>
          <w:bCs/>
        </w:rPr>
        <w:t>6. Equipment</w:t>
      </w:r>
    </w:p>
    <w:p w14:paraId="4F4C41C3" w14:textId="582B5C8B" w:rsidR="00C9461A" w:rsidRDefault="0C45CA9C" w:rsidP="1E191118">
      <w:pPr>
        <w:rPr>
          <w:rFonts w:ascii="Calibri" w:eastAsia="Calibri" w:hAnsi="Calibri" w:cs="Calibri"/>
        </w:rPr>
      </w:pPr>
      <w:r w:rsidRPr="10CE1EAD">
        <w:rPr>
          <w:rFonts w:ascii="Calibri" w:eastAsia="Calibri" w:hAnsi="Calibri" w:cs="Calibri"/>
        </w:rPr>
        <w:t xml:space="preserve">British Standards (BS 8599) now determines what should be available in work-place kits. A first aid kit must be suitable for what you may have to use it for. </w:t>
      </w:r>
      <w:r w:rsidRPr="522E6406">
        <w:rPr>
          <w:rFonts w:ascii="Calibri" w:eastAsia="Calibri" w:hAnsi="Calibri" w:cs="Calibri"/>
        </w:rPr>
        <w:t>At</w:t>
      </w:r>
      <w:r w:rsidRPr="10CE1EAD">
        <w:rPr>
          <w:rFonts w:ascii="Calibri" w:eastAsia="Calibri" w:hAnsi="Calibri" w:cs="Calibri"/>
        </w:rPr>
        <w:t xml:space="preserve"> </w:t>
      </w:r>
      <w:r w:rsidR="001D6389" w:rsidRPr="001D6389">
        <w:rPr>
          <w:rFonts w:ascii="Calibri" w:eastAsia="Calibri" w:hAnsi="Calibri" w:cs="Calibri"/>
        </w:rPr>
        <w:t>Cultercullen</w:t>
      </w:r>
      <w:r w:rsidRPr="001D6389">
        <w:rPr>
          <w:rFonts w:ascii="Calibri" w:eastAsia="Calibri" w:hAnsi="Calibri" w:cs="Calibri"/>
        </w:rPr>
        <w:t xml:space="preserve"> </w:t>
      </w:r>
      <w:r w:rsidR="00D84FC0">
        <w:rPr>
          <w:rFonts w:ascii="Calibri" w:eastAsia="Calibri" w:hAnsi="Calibri" w:cs="Calibri"/>
        </w:rPr>
        <w:t xml:space="preserve">School </w:t>
      </w:r>
      <w:r w:rsidRPr="001D6389">
        <w:rPr>
          <w:rFonts w:ascii="Calibri" w:eastAsia="Calibri" w:hAnsi="Calibri" w:cs="Calibri"/>
        </w:rPr>
        <w:t xml:space="preserve">first </w:t>
      </w:r>
      <w:r w:rsidRPr="10CE1EAD">
        <w:rPr>
          <w:rFonts w:ascii="Calibri" w:eastAsia="Calibri" w:hAnsi="Calibri" w:cs="Calibri"/>
        </w:rPr>
        <w:t xml:space="preserve">aid </w:t>
      </w:r>
      <w:r w:rsidRPr="7B8BDAC9">
        <w:rPr>
          <w:rFonts w:ascii="Calibri" w:eastAsia="Calibri" w:hAnsi="Calibri" w:cs="Calibri"/>
        </w:rPr>
        <w:t>kit</w:t>
      </w:r>
      <w:r w:rsidR="7A42E22F" w:rsidRPr="7B8BDAC9">
        <w:rPr>
          <w:rFonts w:ascii="Calibri" w:eastAsia="Calibri" w:hAnsi="Calibri" w:cs="Calibri"/>
        </w:rPr>
        <w:t xml:space="preserve">s </w:t>
      </w:r>
      <w:r w:rsidR="7A42E22F" w:rsidRPr="049927F2">
        <w:rPr>
          <w:rFonts w:ascii="Calibri" w:eastAsia="Calibri" w:hAnsi="Calibri" w:cs="Calibri"/>
        </w:rPr>
        <w:t>are</w:t>
      </w:r>
      <w:r w:rsidR="7A42E22F" w:rsidRPr="7D1739A1">
        <w:rPr>
          <w:rFonts w:ascii="Calibri" w:eastAsia="Calibri" w:hAnsi="Calibri" w:cs="Calibri"/>
          <w:color w:val="FF0000"/>
        </w:rPr>
        <w:t xml:space="preserve"> </w:t>
      </w:r>
      <w:r w:rsidR="001D6389" w:rsidRPr="001D6389">
        <w:rPr>
          <w:rFonts w:ascii="Calibri" w:eastAsia="Calibri" w:hAnsi="Calibri" w:cs="Calibri"/>
        </w:rPr>
        <w:t>in our first aid area</w:t>
      </w:r>
      <w:r w:rsidR="7A42E22F" w:rsidRPr="001D6389">
        <w:rPr>
          <w:rFonts w:ascii="Calibri" w:eastAsia="Calibri" w:hAnsi="Calibri" w:cs="Calibri"/>
        </w:rPr>
        <w:t>.</w:t>
      </w:r>
      <w:r w:rsidRPr="001D6389">
        <w:rPr>
          <w:rFonts w:ascii="Calibri" w:eastAsia="Calibri" w:hAnsi="Calibri" w:cs="Calibri"/>
        </w:rPr>
        <w:t xml:space="preserve"> </w:t>
      </w:r>
    </w:p>
    <w:p w14:paraId="7DF5730D" w14:textId="77777777" w:rsidR="00C9461A" w:rsidRDefault="0C45CA9C" w:rsidP="1E191118">
      <w:pPr>
        <w:rPr>
          <w:rFonts w:ascii="Calibri" w:eastAsia="Calibri" w:hAnsi="Calibri" w:cs="Calibri"/>
        </w:rPr>
      </w:pPr>
      <w:r w:rsidRPr="10CE1EAD">
        <w:rPr>
          <w:rFonts w:ascii="Calibri" w:eastAsia="Calibri" w:hAnsi="Calibri" w:cs="Calibri"/>
        </w:rPr>
        <w:t xml:space="preserve">The basic minimal contents that kits should contain: </w:t>
      </w:r>
    </w:p>
    <w:p w14:paraId="666ACB32" w14:textId="3F17542A" w:rsidR="00C9461A"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Disposable gloves </w:t>
      </w:r>
    </w:p>
    <w:p w14:paraId="1DE3E37F" w14:textId="4767CAC9" w:rsidR="00C9461A" w:rsidRDefault="00C9461A" w:rsidP="00C9461A">
      <w:pPr>
        <w:pStyle w:val="ListParagraph"/>
        <w:numPr>
          <w:ilvl w:val="0"/>
          <w:numId w:val="5"/>
        </w:numPr>
        <w:rPr>
          <w:rFonts w:ascii="Calibri" w:eastAsia="Calibri" w:hAnsi="Calibri" w:cs="Calibri"/>
        </w:rPr>
      </w:pPr>
      <w:r>
        <w:rPr>
          <w:rFonts w:ascii="Calibri" w:eastAsia="Calibri" w:hAnsi="Calibri" w:cs="Calibri"/>
        </w:rPr>
        <w:t>A</w:t>
      </w:r>
      <w:r w:rsidR="0C45CA9C" w:rsidRPr="00C9461A">
        <w:rPr>
          <w:rFonts w:ascii="Calibri" w:eastAsia="Calibri" w:hAnsi="Calibri" w:cs="Calibri"/>
        </w:rPr>
        <w:t>dhesive dressings</w:t>
      </w:r>
    </w:p>
    <w:p w14:paraId="39225B5F" w14:textId="00E3B5FE" w:rsidR="00C9461A"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sterile dressings </w:t>
      </w:r>
    </w:p>
    <w:p w14:paraId="2F2F1C44" w14:textId="386785A7" w:rsidR="004D1C89"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Sterile eye pads </w:t>
      </w:r>
    </w:p>
    <w:p w14:paraId="2460A5FE" w14:textId="77777777" w:rsidR="004D1C89" w:rsidRDefault="004D1C89" w:rsidP="00C9461A">
      <w:pPr>
        <w:pStyle w:val="ListParagraph"/>
        <w:numPr>
          <w:ilvl w:val="0"/>
          <w:numId w:val="5"/>
        </w:numPr>
        <w:rPr>
          <w:rFonts w:ascii="Calibri" w:eastAsia="Calibri" w:hAnsi="Calibri" w:cs="Calibri"/>
        </w:rPr>
      </w:pPr>
      <w:r>
        <w:rPr>
          <w:rFonts w:ascii="Calibri" w:eastAsia="Calibri" w:hAnsi="Calibri" w:cs="Calibri"/>
        </w:rPr>
        <w:t>T</w:t>
      </w:r>
      <w:r w:rsidR="0C45CA9C" w:rsidRPr="00C9461A">
        <w:rPr>
          <w:rFonts w:ascii="Calibri" w:eastAsia="Calibri" w:hAnsi="Calibri" w:cs="Calibri"/>
        </w:rPr>
        <w:t xml:space="preserve">riangular dressings </w:t>
      </w:r>
    </w:p>
    <w:p w14:paraId="6273D6E3" w14:textId="77777777" w:rsidR="004D1C89" w:rsidRDefault="004D1C89" w:rsidP="00C9461A">
      <w:pPr>
        <w:pStyle w:val="ListParagraph"/>
        <w:numPr>
          <w:ilvl w:val="0"/>
          <w:numId w:val="5"/>
        </w:numPr>
        <w:rPr>
          <w:rFonts w:ascii="Calibri" w:eastAsia="Calibri" w:hAnsi="Calibri" w:cs="Calibri"/>
        </w:rPr>
      </w:pPr>
      <w:r>
        <w:rPr>
          <w:rFonts w:ascii="Calibri" w:eastAsia="Calibri" w:hAnsi="Calibri" w:cs="Calibri"/>
        </w:rPr>
        <w:t>S</w:t>
      </w:r>
      <w:r w:rsidR="0C45CA9C" w:rsidRPr="00C9461A">
        <w:rPr>
          <w:rFonts w:ascii="Calibri" w:eastAsia="Calibri" w:hAnsi="Calibri" w:cs="Calibri"/>
        </w:rPr>
        <w:t>afety pins</w:t>
      </w:r>
    </w:p>
    <w:p w14:paraId="70AFF835" w14:textId="29D1EEA2" w:rsidR="004D1C89"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Burn relief </w:t>
      </w:r>
      <w:proofErr w:type="gramStart"/>
      <w:r w:rsidRPr="00C9461A">
        <w:rPr>
          <w:rFonts w:ascii="Calibri" w:eastAsia="Calibri" w:hAnsi="Calibri" w:cs="Calibri"/>
        </w:rPr>
        <w:t>dressing</w:t>
      </w:r>
      <w:proofErr w:type="gramEnd"/>
      <w:r w:rsidRPr="00C9461A">
        <w:rPr>
          <w:rFonts w:ascii="Calibri" w:eastAsia="Calibri" w:hAnsi="Calibri" w:cs="Calibri"/>
        </w:rPr>
        <w:t xml:space="preserve"> </w:t>
      </w:r>
    </w:p>
    <w:p w14:paraId="4ED0AE32" w14:textId="77777777" w:rsidR="00C92752"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Mouth to mouth resuscitation device </w:t>
      </w:r>
    </w:p>
    <w:p w14:paraId="3B2E69C5" w14:textId="77777777" w:rsidR="00C92752"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Finger dressing </w:t>
      </w:r>
    </w:p>
    <w:p w14:paraId="525D204F" w14:textId="77777777" w:rsidR="00C92752"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Moist cleansing wipes </w:t>
      </w:r>
    </w:p>
    <w:p w14:paraId="6C72A7B6" w14:textId="77777777" w:rsidR="00C92752" w:rsidRDefault="0C45CA9C" w:rsidP="00C9461A">
      <w:pPr>
        <w:pStyle w:val="ListParagraph"/>
        <w:numPr>
          <w:ilvl w:val="0"/>
          <w:numId w:val="5"/>
        </w:numPr>
        <w:rPr>
          <w:rFonts w:ascii="Calibri" w:eastAsia="Calibri" w:hAnsi="Calibri" w:cs="Calibri"/>
        </w:rPr>
      </w:pPr>
      <w:r w:rsidRPr="00C9461A">
        <w:rPr>
          <w:rFonts w:ascii="Calibri" w:eastAsia="Calibri" w:hAnsi="Calibri" w:cs="Calibri"/>
        </w:rPr>
        <w:t xml:space="preserve">Universal shears small 6” </w:t>
      </w:r>
    </w:p>
    <w:p w14:paraId="32706E98" w14:textId="6A9D1793" w:rsidR="0060225B" w:rsidRDefault="008D5A8D" w:rsidP="00C92752">
      <w:pPr>
        <w:rPr>
          <w:rFonts w:ascii="Calibri" w:eastAsia="Calibri" w:hAnsi="Calibri" w:cs="Calibri"/>
        </w:rPr>
      </w:pPr>
      <w:r>
        <w:rPr>
          <w:rFonts w:ascii="Calibri" w:eastAsia="Calibri" w:hAnsi="Calibri" w:cs="Calibri"/>
        </w:rPr>
        <w:t>Portable First Aid kits (</w:t>
      </w:r>
      <w:proofErr w:type="spellStart"/>
      <w:r w:rsidR="00DD26A5">
        <w:rPr>
          <w:rFonts w:ascii="Calibri" w:eastAsia="Calibri" w:hAnsi="Calibri" w:cs="Calibri"/>
        </w:rPr>
        <w:t>bum</w:t>
      </w:r>
      <w:r w:rsidR="00A57CF6">
        <w:rPr>
          <w:rFonts w:ascii="Calibri" w:eastAsia="Calibri" w:hAnsi="Calibri" w:cs="Calibri"/>
        </w:rPr>
        <w:t>bags</w:t>
      </w:r>
      <w:proofErr w:type="spellEnd"/>
      <w:r w:rsidR="00A57CF6">
        <w:rPr>
          <w:rFonts w:ascii="Calibri" w:eastAsia="Calibri" w:hAnsi="Calibri" w:cs="Calibri"/>
        </w:rPr>
        <w:t>) will have a redu</w:t>
      </w:r>
      <w:r w:rsidR="0060225B">
        <w:rPr>
          <w:rFonts w:ascii="Calibri" w:eastAsia="Calibri" w:hAnsi="Calibri" w:cs="Calibri"/>
        </w:rPr>
        <w:t>c</w:t>
      </w:r>
      <w:r w:rsidR="00A57CF6">
        <w:rPr>
          <w:rFonts w:ascii="Calibri" w:eastAsia="Calibri" w:hAnsi="Calibri" w:cs="Calibri"/>
        </w:rPr>
        <w:t>ed selection of the above</w:t>
      </w:r>
      <w:r w:rsidR="0060225B">
        <w:rPr>
          <w:rFonts w:ascii="Calibri" w:eastAsia="Calibri" w:hAnsi="Calibri" w:cs="Calibri"/>
        </w:rPr>
        <w:t>.</w:t>
      </w:r>
    </w:p>
    <w:p w14:paraId="2AAD0DE4" w14:textId="7339F8FC" w:rsidR="00537BEC" w:rsidRDefault="0C45CA9C" w:rsidP="1E191118">
      <w:pPr>
        <w:rPr>
          <w:rFonts w:ascii="Calibri" w:eastAsia="Calibri" w:hAnsi="Calibri" w:cs="Calibri"/>
        </w:rPr>
      </w:pPr>
      <w:r w:rsidRPr="00C92752">
        <w:rPr>
          <w:rFonts w:ascii="Calibri" w:eastAsia="Calibri" w:hAnsi="Calibri" w:cs="Calibri"/>
        </w:rPr>
        <w:t>Kits should be checked monthly and restocked as necessary</w:t>
      </w:r>
      <w:r w:rsidR="00D84FC0">
        <w:rPr>
          <w:rFonts w:ascii="Calibri" w:eastAsia="Calibri" w:hAnsi="Calibri" w:cs="Calibri"/>
        </w:rPr>
        <w:t xml:space="preserve"> by First Aiders.</w:t>
      </w:r>
    </w:p>
    <w:p w14:paraId="18CF3907" w14:textId="78BF6DB3" w:rsidR="004B0A9A" w:rsidRPr="004B0A9A" w:rsidRDefault="004B0A9A" w:rsidP="1E191118">
      <w:pPr>
        <w:rPr>
          <w:rFonts w:ascii="Calibri" w:eastAsia="Calibri" w:hAnsi="Calibri" w:cs="Calibri"/>
          <w:b/>
          <w:bCs/>
        </w:rPr>
      </w:pPr>
      <w:r w:rsidRPr="058CBA9F">
        <w:rPr>
          <w:rFonts w:ascii="Calibri" w:eastAsia="Calibri" w:hAnsi="Calibri" w:cs="Calibri"/>
          <w:b/>
          <w:bCs/>
        </w:rPr>
        <w:t>7</w:t>
      </w:r>
      <w:r w:rsidR="0C45CA9C" w:rsidRPr="058CBA9F">
        <w:rPr>
          <w:rFonts w:ascii="Calibri" w:eastAsia="Calibri" w:hAnsi="Calibri" w:cs="Calibri"/>
          <w:b/>
          <w:bCs/>
        </w:rPr>
        <w:t xml:space="preserve">. Head Injury Guidelines </w:t>
      </w:r>
    </w:p>
    <w:p w14:paraId="5BD9A934" w14:textId="660862CB" w:rsidR="00DB63FE" w:rsidRDefault="56B57085" w:rsidP="058CBA9F">
      <w:pPr>
        <w:rPr>
          <w:rFonts w:ascii="Calibri" w:eastAsia="Calibri" w:hAnsi="Calibri" w:cs="Calibri"/>
        </w:rPr>
      </w:pPr>
      <w:r w:rsidRPr="058CBA9F">
        <w:rPr>
          <w:rFonts w:ascii="Calibri" w:eastAsia="Calibri" w:hAnsi="Calibri" w:cs="Calibri"/>
        </w:rPr>
        <w:t>In the event of an injury to the head or face an additional Head Bump form must be sent home with the child to alert parents/carers for signs of concern and should be followed up with a phone call if necessary.</w:t>
      </w:r>
    </w:p>
    <w:p w14:paraId="5DF99F77" w14:textId="3542335F" w:rsidR="008A439A" w:rsidRPr="00DB63FE" w:rsidRDefault="00DB63FE" w:rsidP="1E191118">
      <w:pPr>
        <w:rPr>
          <w:rFonts w:ascii="Calibri" w:eastAsia="Calibri" w:hAnsi="Calibri" w:cs="Calibri"/>
          <w:b/>
          <w:bCs/>
        </w:rPr>
      </w:pPr>
      <w:r>
        <w:rPr>
          <w:rFonts w:ascii="Calibri" w:eastAsia="Calibri" w:hAnsi="Calibri" w:cs="Calibri"/>
          <w:b/>
          <w:bCs/>
        </w:rPr>
        <w:t>8</w:t>
      </w:r>
      <w:r w:rsidR="0C45CA9C" w:rsidRPr="00DB63FE">
        <w:rPr>
          <w:rFonts w:ascii="Calibri" w:eastAsia="Calibri" w:hAnsi="Calibri" w:cs="Calibri"/>
          <w:b/>
          <w:bCs/>
        </w:rPr>
        <w:t>.</w:t>
      </w:r>
      <w:r>
        <w:rPr>
          <w:rFonts w:ascii="Calibri" w:eastAsia="Calibri" w:hAnsi="Calibri" w:cs="Calibri"/>
          <w:b/>
          <w:bCs/>
        </w:rPr>
        <w:t xml:space="preserve"> </w:t>
      </w:r>
      <w:r w:rsidR="0C45CA9C" w:rsidRPr="00DB63FE">
        <w:rPr>
          <w:rFonts w:ascii="Calibri" w:eastAsia="Calibri" w:hAnsi="Calibri" w:cs="Calibri"/>
          <w:b/>
          <w:bCs/>
        </w:rPr>
        <w:t xml:space="preserve">Provision of emergency medicines for diagnosed conditions </w:t>
      </w:r>
    </w:p>
    <w:p w14:paraId="24E8F072" w14:textId="73C7782F" w:rsidR="001F165E" w:rsidRDefault="0C45CA9C" w:rsidP="1E191118">
      <w:pPr>
        <w:rPr>
          <w:rFonts w:ascii="Calibri" w:eastAsia="Calibri" w:hAnsi="Calibri" w:cs="Calibri"/>
        </w:rPr>
      </w:pPr>
      <w:r w:rsidRPr="10CE1EAD">
        <w:rPr>
          <w:rFonts w:ascii="Calibri" w:eastAsia="Calibri" w:hAnsi="Calibri" w:cs="Calibri"/>
        </w:rPr>
        <w:t>Should we have children requiring emergency medicines such as allergies, epilepsy or diabetes, these children will have their photo by the first aid station with action which should be taken. - Medication will be easily accessible to all staff. - Training will be arranged at the beginning of each school session for all staff. - Individual risk assessments will be created</w:t>
      </w:r>
      <w:r w:rsidR="008A6231">
        <w:rPr>
          <w:rFonts w:ascii="Calibri" w:eastAsia="Calibri" w:hAnsi="Calibri" w:cs="Calibri"/>
        </w:rPr>
        <w:t xml:space="preserve"> in line with care plans. </w:t>
      </w:r>
    </w:p>
    <w:p w14:paraId="65A26A8A" w14:textId="37D711AC" w:rsidR="001F165E" w:rsidRPr="00DB63FE" w:rsidRDefault="00A55DE5" w:rsidP="1E191118">
      <w:pPr>
        <w:rPr>
          <w:rFonts w:ascii="Calibri" w:eastAsia="Calibri" w:hAnsi="Calibri" w:cs="Calibri"/>
          <w:b/>
          <w:bCs/>
        </w:rPr>
      </w:pPr>
      <w:r>
        <w:rPr>
          <w:rFonts w:ascii="Calibri" w:eastAsia="Calibri" w:hAnsi="Calibri" w:cs="Calibri"/>
          <w:b/>
          <w:bCs/>
        </w:rPr>
        <w:t>9</w:t>
      </w:r>
      <w:r w:rsidR="0C45CA9C" w:rsidRPr="00DB63FE">
        <w:rPr>
          <w:rFonts w:ascii="Calibri" w:eastAsia="Calibri" w:hAnsi="Calibri" w:cs="Calibri"/>
          <w:b/>
          <w:bCs/>
        </w:rPr>
        <w:t>.Calling the emergency services</w:t>
      </w:r>
    </w:p>
    <w:p w14:paraId="26C2520C" w14:textId="350B5FF6" w:rsidR="00787E87" w:rsidRDefault="0C45CA9C" w:rsidP="4B4F9B2F">
      <w:pPr>
        <w:rPr>
          <w:rFonts w:ascii="Calibri" w:eastAsia="Calibri" w:hAnsi="Calibri" w:cs="Calibri"/>
        </w:rPr>
      </w:pPr>
      <w:r w:rsidRPr="4B4F9B2F">
        <w:rPr>
          <w:rFonts w:ascii="Calibri" w:eastAsia="Calibri" w:hAnsi="Calibri" w:cs="Calibri"/>
        </w:rPr>
        <w:t>If the decision is taken to call the emergency services, select one person to do that and they should remain on the line. Call 999. Don’t be afraid to check someone has made the call. They will need the following information: Location (do not use local names), incident – share what has happened, other services if needed, number of casualties, extent of injuries (Just what you see).</w:t>
      </w:r>
    </w:p>
    <w:p w14:paraId="06C0768F" w14:textId="61FFA01F" w:rsidR="00D31C3F" w:rsidRPr="00D31C3F" w:rsidRDefault="0C45CA9C" w:rsidP="4B4F9B2F">
      <w:pPr>
        <w:rPr>
          <w:rFonts w:ascii="Calibri" w:eastAsia="Calibri" w:hAnsi="Calibri" w:cs="Calibri"/>
          <w:b/>
          <w:bCs/>
        </w:rPr>
      </w:pPr>
      <w:r w:rsidRPr="51BEDCB3">
        <w:rPr>
          <w:rFonts w:ascii="Calibri" w:eastAsia="Calibri" w:hAnsi="Calibri" w:cs="Calibri"/>
        </w:rPr>
        <w:t xml:space="preserve"> </w:t>
      </w:r>
      <w:r w:rsidR="00A55DE5" w:rsidRPr="51BEDCB3">
        <w:rPr>
          <w:rFonts w:ascii="Calibri" w:eastAsia="Calibri" w:hAnsi="Calibri" w:cs="Calibri"/>
          <w:b/>
          <w:bCs/>
        </w:rPr>
        <w:t>10</w:t>
      </w:r>
      <w:r w:rsidRPr="51BEDCB3">
        <w:rPr>
          <w:rFonts w:ascii="Calibri" w:eastAsia="Calibri" w:hAnsi="Calibri" w:cs="Calibri"/>
          <w:b/>
          <w:bCs/>
        </w:rPr>
        <w:t xml:space="preserve">.Consultation and involvement </w:t>
      </w:r>
    </w:p>
    <w:p w14:paraId="1C4D50B3" w14:textId="4DC97496" w:rsidR="00787E87" w:rsidRDefault="0C45CA9C" w:rsidP="4B4F9B2F">
      <w:pPr>
        <w:rPr>
          <w:rFonts w:ascii="Calibri" w:eastAsia="Calibri" w:hAnsi="Calibri" w:cs="Calibri"/>
        </w:rPr>
      </w:pPr>
      <w:r w:rsidRPr="0CB55216">
        <w:rPr>
          <w:rFonts w:ascii="Calibri" w:eastAsia="Calibri" w:hAnsi="Calibri" w:cs="Calibri"/>
        </w:rPr>
        <w:t xml:space="preserve">Guidance for this policy was taken from Aberdeenshire’s document “First Aid Assessment for Schools.” Found on Aberdeenshire Council Employee </w:t>
      </w:r>
      <w:proofErr w:type="spellStart"/>
      <w:r w:rsidRPr="0CB55216">
        <w:rPr>
          <w:rFonts w:ascii="Calibri" w:eastAsia="Calibri" w:hAnsi="Calibri" w:cs="Calibri"/>
        </w:rPr>
        <w:t>Sharepoint</w:t>
      </w:r>
      <w:proofErr w:type="spellEnd"/>
      <w:r w:rsidRPr="0CB55216">
        <w:rPr>
          <w:rFonts w:ascii="Calibri" w:eastAsia="Calibri" w:hAnsi="Calibri" w:cs="Calibri"/>
        </w:rPr>
        <w:t xml:space="preserve">. - The regulations which govern the provision of first aid in the </w:t>
      </w:r>
      <w:r w:rsidR="00905CE6" w:rsidRPr="0CB55216">
        <w:rPr>
          <w:rFonts w:ascii="Calibri" w:eastAsia="Calibri" w:hAnsi="Calibri" w:cs="Calibri"/>
        </w:rPr>
        <w:t>workplace</w:t>
      </w:r>
      <w:r w:rsidRPr="0CB55216">
        <w:rPr>
          <w:rFonts w:ascii="Calibri" w:eastAsia="Calibri" w:hAnsi="Calibri" w:cs="Calibri"/>
        </w:rPr>
        <w:t xml:space="preserve"> are The Health and </w:t>
      </w:r>
      <w:proofErr w:type="gramStart"/>
      <w:r w:rsidRPr="0CB55216">
        <w:rPr>
          <w:rFonts w:ascii="Calibri" w:eastAsia="Calibri" w:hAnsi="Calibri" w:cs="Calibri"/>
        </w:rPr>
        <w:t>Safety First</w:t>
      </w:r>
      <w:proofErr w:type="gramEnd"/>
      <w:r w:rsidRPr="0CB55216">
        <w:rPr>
          <w:rFonts w:ascii="Calibri" w:eastAsia="Calibri" w:hAnsi="Calibri" w:cs="Calibri"/>
        </w:rPr>
        <w:t xml:space="preserve"> Aid Regulations 1981 - ALDO First aid refresher course </w:t>
      </w:r>
    </w:p>
    <w:p w14:paraId="1382E628" w14:textId="0B16BF13" w:rsidR="0CB55216" w:rsidRDefault="0CB55216" w:rsidP="0CB55216">
      <w:pPr>
        <w:rPr>
          <w:rFonts w:ascii="Calibri" w:eastAsia="Calibri" w:hAnsi="Calibri" w:cs="Calibri"/>
        </w:rPr>
      </w:pPr>
    </w:p>
    <w:p w14:paraId="20876950" w14:textId="4E5C6578" w:rsidR="00787E87" w:rsidRPr="007371C4" w:rsidRDefault="40937A99" w:rsidP="5A22789D">
      <w:pPr>
        <w:rPr>
          <w:rFonts w:ascii="Calibri" w:eastAsia="Calibri" w:hAnsi="Calibri" w:cs="Calibri"/>
          <w:b/>
          <w:bCs/>
          <w:i/>
          <w:iCs/>
        </w:rPr>
      </w:pPr>
      <w:r w:rsidRPr="007371C4">
        <w:rPr>
          <w:rFonts w:ascii="Calibri" w:eastAsia="Calibri" w:hAnsi="Calibri" w:cs="Calibri"/>
          <w:b/>
          <w:bCs/>
          <w:i/>
          <w:iCs/>
        </w:rPr>
        <w:t>Created February 2024</w:t>
      </w:r>
    </w:p>
    <w:p w14:paraId="5E5787A5" w14:textId="3556A70A" w:rsidR="00787E87" w:rsidRDefault="00787E87" w:rsidP="21ADA236">
      <w:pPr>
        <w:rPr>
          <w:rFonts w:ascii="Calibri" w:eastAsia="Calibri" w:hAnsi="Calibri" w:cs="Calibri"/>
        </w:rPr>
      </w:pPr>
    </w:p>
    <w:sectPr w:rsidR="00787E87" w:rsidSect="0019076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46A"/>
    <w:multiLevelType w:val="hybridMultilevel"/>
    <w:tmpl w:val="5BB8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47279"/>
    <w:multiLevelType w:val="hybridMultilevel"/>
    <w:tmpl w:val="A1C2074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5A0F45C5"/>
    <w:multiLevelType w:val="hybridMultilevel"/>
    <w:tmpl w:val="FFFFFFFF"/>
    <w:lvl w:ilvl="0" w:tplc="F24C0E68">
      <w:start w:val="1"/>
      <w:numFmt w:val="bullet"/>
      <w:lvlText w:val=""/>
      <w:lvlJc w:val="left"/>
      <w:pPr>
        <w:ind w:left="720" w:hanging="360"/>
      </w:pPr>
      <w:rPr>
        <w:rFonts w:ascii="Symbol" w:hAnsi="Symbol" w:hint="default"/>
      </w:rPr>
    </w:lvl>
    <w:lvl w:ilvl="1" w:tplc="02CC8DEA">
      <w:start w:val="1"/>
      <w:numFmt w:val="bullet"/>
      <w:lvlText w:val="o"/>
      <w:lvlJc w:val="left"/>
      <w:pPr>
        <w:ind w:left="1440" w:hanging="360"/>
      </w:pPr>
      <w:rPr>
        <w:rFonts w:ascii="Courier New" w:hAnsi="Courier New" w:hint="default"/>
      </w:rPr>
    </w:lvl>
    <w:lvl w:ilvl="2" w:tplc="B8344714">
      <w:start w:val="1"/>
      <w:numFmt w:val="bullet"/>
      <w:lvlText w:val=""/>
      <w:lvlJc w:val="left"/>
      <w:pPr>
        <w:ind w:left="2160" w:hanging="360"/>
      </w:pPr>
      <w:rPr>
        <w:rFonts w:ascii="Wingdings" w:hAnsi="Wingdings" w:hint="default"/>
      </w:rPr>
    </w:lvl>
    <w:lvl w:ilvl="3" w:tplc="1638B4EC">
      <w:start w:val="1"/>
      <w:numFmt w:val="bullet"/>
      <w:lvlText w:val=""/>
      <w:lvlJc w:val="left"/>
      <w:pPr>
        <w:ind w:left="2880" w:hanging="360"/>
      </w:pPr>
      <w:rPr>
        <w:rFonts w:ascii="Symbol" w:hAnsi="Symbol" w:hint="default"/>
      </w:rPr>
    </w:lvl>
    <w:lvl w:ilvl="4" w:tplc="56D496F0">
      <w:start w:val="1"/>
      <w:numFmt w:val="bullet"/>
      <w:lvlText w:val="o"/>
      <w:lvlJc w:val="left"/>
      <w:pPr>
        <w:ind w:left="3600" w:hanging="360"/>
      </w:pPr>
      <w:rPr>
        <w:rFonts w:ascii="Courier New" w:hAnsi="Courier New" w:hint="default"/>
      </w:rPr>
    </w:lvl>
    <w:lvl w:ilvl="5" w:tplc="E4D695DA">
      <w:start w:val="1"/>
      <w:numFmt w:val="bullet"/>
      <w:lvlText w:val=""/>
      <w:lvlJc w:val="left"/>
      <w:pPr>
        <w:ind w:left="4320" w:hanging="360"/>
      </w:pPr>
      <w:rPr>
        <w:rFonts w:ascii="Wingdings" w:hAnsi="Wingdings" w:hint="default"/>
      </w:rPr>
    </w:lvl>
    <w:lvl w:ilvl="6" w:tplc="7A1A97AC">
      <w:start w:val="1"/>
      <w:numFmt w:val="bullet"/>
      <w:lvlText w:val=""/>
      <w:lvlJc w:val="left"/>
      <w:pPr>
        <w:ind w:left="5040" w:hanging="360"/>
      </w:pPr>
      <w:rPr>
        <w:rFonts w:ascii="Symbol" w:hAnsi="Symbol" w:hint="default"/>
      </w:rPr>
    </w:lvl>
    <w:lvl w:ilvl="7" w:tplc="4CBA0124">
      <w:start w:val="1"/>
      <w:numFmt w:val="bullet"/>
      <w:lvlText w:val="o"/>
      <w:lvlJc w:val="left"/>
      <w:pPr>
        <w:ind w:left="5760" w:hanging="360"/>
      </w:pPr>
      <w:rPr>
        <w:rFonts w:ascii="Courier New" w:hAnsi="Courier New" w:hint="default"/>
      </w:rPr>
    </w:lvl>
    <w:lvl w:ilvl="8" w:tplc="45006880">
      <w:start w:val="1"/>
      <w:numFmt w:val="bullet"/>
      <w:lvlText w:val=""/>
      <w:lvlJc w:val="left"/>
      <w:pPr>
        <w:ind w:left="6480" w:hanging="360"/>
      </w:pPr>
      <w:rPr>
        <w:rFonts w:ascii="Wingdings" w:hAnsi="Wingdings" w:hint="default"/>
      </w:rPr>
    </w:lvl>
  </w:abstractNum>
  <w:abstractNum w:abstractNumId="3" w15:restartNumberingAfterBreak="0">
    <w:nsid w:val="788B45B1"/>
    <w:multiLevelType w:val="hybridMultilevel"/>
    <w:tmpl w:val="D41E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54F61"/>
    <w:multiLevelType w:val="hybridMultilevel"/>
    <w:tmpl w:val="1C3212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129175">
    <w:abstractNumId w:val="3"/>
  </w:num>
  <w:num w:numId="2" w16cid:durableId="1129981817">
    <w:abstractNumId w:val="2"/>
  </w:num>
  <w:num w:numId="3" w16cid:durableId="922959800">
    <w:abstractNumId w:val="4"/>
  </w:num>
  <w:num w:numId="4" w16cid:durableId="803737540">
    <w:abstractNumId w:val="0"/>
  </w:num>
  <w:num w:numId="5" w16cid:durableId="177905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6DF9D6"/>
    <w:rsid w:val="00031944"/>
    <w:rsid w:val="00035729"/>
    <w:rsid w:val="00040CD3"/>
    <w:rsid w:val="0005602D"/>
    <w:rsid w:val="00056F83"/>
    <w:rsid w:val="00065579"/>
    <w:rsid w:val="000721C6"/>
    <w:rsid w:val="00086B11"/>
    <w:rsid w:val="000A11CD"/>
    <w:rsid w:val="000B2EA4"/>
    <w:rsid w:val="000C74DD"/>
    <w:rsid w:val="00105F00"/>
    <w:rsid w:val="00112675"/>
    <w:rsid w:val="0011397E"/>
    <w:rsid w:val="00121070"/>
    <w:rsid w:val="001264EC"/>
    <w:rsid w:val="00130B56"/>
    <w:rsid w:val="0013608E"/>
    <w:rsid w:val="00140601"/>
    <w:rsid w:val="00145DE9"/>
    <w:rsid w:val="00151AF6"/>
    <w:rsid w:val="00155CD3"/>
    <w:rsid w:val="001624C6"/>
    <w:rsid w:val="00170191"/>
    <w:rsid w:val="00170DF5"/>
    <w:rsid w:val="00176898"/>
    <w:rsid w:val="00187A36"/>
    <w:rsid w:val="00190764"/>
    <w:rsid w:val="001B49EC"/>
    <w:rsid w:val="001B5A2E"/>
    <w:rsid w:val="001D6389"/>
    <w:rsid w:val="001F165E"/>
    <w:rsid w:val="0020710E"/>
    <w:rsid w:val="002178CB"/>
    <w:rsid w:val="00224A26"/>
    <w:rsid w:val="00263611"/>
    <w:rsid w:val="00276785"/>
    <w:rsid w:val="002B724E"/>
    <w:rsid w:val="002D7E2E"/>
    <w:rsid w:val="002E3026"/>
    <w:rsid w:val="003039D7"/>
    <w:rsid w:val="00306D8A"/>
    <w:rsid w:val="003325A4"/>
    <w:rsid w:val="00355CC5"/>
    <w:rsid w:val="00373613"/>
    <w:rsid w:val="00377EB4"/>
    <w:rsid w:val="003844FA"/>
    <w:rsid w:val="003846CC"/>
    <w:rsid w:val="0038564B"/>
    <w:rsid w:val="003977A0"/>
    <w:rsid w:val="003C1551"/>
    <w:rsid w:val="003D0D17"/>
    <w:rsid w:val="003E219D"/>
    <w:rsid w:val="003F0BFB"/>
    <w:rsid w:val="0040640A"/>
    <w:rsid w:val="00411CF1"/>
    <w:rsid w:val="004205D4"/>
    <w:rsid w:val="00421F82"/>
    <w:rsid w:val="004254E0"/>
    <w:rsid w:val="004433B3"/>
    <w:rsid w:val="00466E56"/>
    <w:rsid w:val="004731A9"/>
    <w:rsid w:val="0047485F"/>
    <w:rsid w:val="0047491A"/>
    <w:rsid w:val="004B0A9A"/>
    <w:rsid w:val="004C3504"/>
    <w:rsid w:val="004D1C89"/>
    <w:rsid w:val="004D4C82"/>
    <w:rsid w:val="005011A6"/>
    <w:rsid w:val="0051175D"/>
    <w:rsid w:val="00537BEC"/>
    <w:rsid w:val="00571089"/>
    <w:rsid w:val="005B4023"/>
    <w:rsid w:val="005D0FB7"/>
    <w:rsid w:val="005D4D07"/>
    <w:rsid w:val="0060225B"/>
    <w:rsid w:val="006535EC"/>
    <w:rsid w:val="00674F4B"/>
    <w:rsid w:val="00682309"/>
    <w:rsid w:val="00693846"/>
    <w:rsid w:val="006A6B92"/>
    <w:rsid w:val="006C5ED6"/>
    <w:rsid w:val="006C6F1D"/>
    <w:rsid w:val="006D0734"/>
    <w:rsid w:val="006D0EB0"/>
    <w:rsid w:val="006E0FAE"/>
    <w:rsid w:val="006E6CAB"/>
    <w:rsid w:val="007139E5"/>
    <w:rsid w:val="00715C0D"/>
    <w:rsid w:val="007371C4"/>
    <w:rsid w:val="00741EDA"/>
    <w:rsid w:val="00753994"/>
    <w:rsid w:val="00787E87"/>
    <w:rsid w:val="007A6F52"/>
    <w:rsid w:val="007B2BA5"/>
    <w:rsid w:val="007B3F61"/>
    <w:rsid w:val="007B78E4"/>
    <w:rsid w:val="007C4B56"/>
    <w:rsid w:val="007C532B"/>
    <w:rsid w:val="0080407C"/>
    <w:rsid w:val="008060B3"/>
    <w:rsid w:val="00837150"/>
    <w:rsid w:val="008439B0"/>
    <w:rsid w:val="00846915"/>
    <w:rsid w:val="00860B6D"/>
    <w:rsid w:val="008676C6"/>
    <w:rsid w:val="0087306F"/>
    <w:rsid w:val="00874974"/>
    <w:rsid w:val="008A3D75"/>
    <w:rsid w:val="008A439A"/>
    <w:rsid w:val="008A6231"/>
    <w:rsid w:val="008B5F4A"/>
    <w:rsid w:val="008B73CA"/>
    <w:rsid w:val="008D501B"/>
    <w:rsid w:val="008D5A8D"/>
    <w:rsid w:val="008E22EF"/>
    <w:rsid w:val="008E3900"/>
    <w:rsid w:val="008E4334"/>
    <w:rsid w:val="008F5EBD"/>
    <w:rsid w:val="00905CE6"/>
    <w:rsid w:val="0090723A"/>
    <w:rsid w:val="00913044"/>
    <w:rsid w:val="00916D9E"/>
    <w:rsid w:val="00920CA0"/>
    <w:rsid w:val="00947770"/>
    <w:rsid w:val="009604AC"/>
    <w:rsid w:val="00997B8D"/>
    <w:rsid w:val="009B0250"/>
    <w:rsid w:val="009B6DE3"/>
    <w:rsid w:val="009C063F"/>
    <w:rsid w:val="009D3D82"/>
    <w:rsid w:val="009D78FD"/>
    <w:rsid w:val="009F5F0F"/>
    <w:rsid w:val="009F7633"/>
    <w:rsid w:val="00A01CF4"/>
    <w:rsid w:val="00A14381"/>
    <w:rsid w:val="00A501EC"/>
    <w:rsid w:val="00A5372C"/>
    <w:rsid w:val="00A55DE5"/>
    <w:rsid w:val="00A57CF6"/>
    <w:rsid w:val="00A7526E"/>
    <w:rsid w:val="00A94F32"/>
    <w:rsid w:val="00A95FA6"/>
    <w:rsid w:val="00AA2DDA"/>
    <w:rsid w:val="00AA3FDA"/>
    <w:rsid w:val="00AB007F"/>
    <w:rsid w:val="00AD7302"/>
    <w:rsid w:val="00AF0997"/>
    <w:rsid w:val="00B10252"/>
    <w:rsid w:val="00B46BA1"/>
    <w:rsid w:val="00B52BC3"/>
    <w:rsid w:val="00B60A21"/>
    <w:rsid w:val="00B67071"/>
    <w:rsid w:val="00B67D22"/>
    <w:rsid w:val="00B80271"/>
    <w:rsid w:val="00B803C5"/>
    <w:rsid w:val="00B95C03"/>
    <w:rsid w:val="00BA4904"/>
    <w:rsid w:val="00BB454C"/>
    <w:rsid w:val="00BD012B"/>
    <w:rsid w:val="00BD3445"/>
    <w:rsid w:val="00BE630F"/>
    <w:rsid w:val="00BF3175"/>
    <w:rsid w:val="00C0189F"/>
    <w:rsid w:val="00C2200D"/>
    <w:rsid w:val="00C2339A"/>
    <w:rsid w:val="00C245AF"/>
    <w:rsid w:val="00C2522F"/>
    <w:rsid w:val="00C37742"/>
    <w:rsid w:val="00C47A66"/>
    <w:rsid w:val="00C756F5"/>
    <w:rsid w:val="00C92752"/>
    <w:rsid w:val="00C932C2"/>
    <w:rsid w:val="00C93D2C"/>
    <w:rsid w:val="00C9461A"/>
    <w:rsid w:val="00C9685B"/>
    <w:rsid w:val="00C97BD6"/>
    <w:rsid w:val="00CB0426"/>
    <w:rsid w:val="00CC17CB"/>
    <w:rsid w:val="00CC7983"/>
    <w:rsid w:val="00CD07E0"/>
    <w:rsid w:val="00CD0EA6"/>
    <w:rsid w:val="00CE4E24"/>
    <w:rsid w:val="00CE4FD2"/>
    <w:rsid w:val="00D31C3F"/>
    <w:rsid w:val="00D749A1"/>
    <w:rsid w:val="00D84FC0"/>
    <w:rsid w:val="00D949CF"/>
    <w:rsid w:val="00DA0AA9"/>
    <w:rsid w:val="00DA3259"/>
    <w:rsid w:val="00DA39E5"/>
    <w:rsid w:val="00DA489C"/>
    <w:rsid w:val="00DB63FE"/>
    <w:rsid w:val="00DC7101"/>
    <w:rsid w:val="00DD143F"/>
    <w:rsid w:val="00DD26A5"/>
    <w:rsid w:val="00DE1477"/>
    <w:rsid w:val="00E02F5E"/>
    <w:rsid w:val="00E13BAB"/>
    <w:rsid w:val="00E14EF9"/>
    <w:rsid w:val="00E20158"/>
    <w:rsid w:val="00E210D7"/>
    <w:rsid w:val="00E21A90"/>
    <w:rsid w:val="00E34DA6"/>
    <w:rsid w:val="00E37CC1"/>
    <w:rsid w:val="00E517E2"/>
    <w:rsid w:val="00E60221"/>
    <w:rsid w:val="00E66824"/>
    <w:rsid w:val="00E66908"/>
    <w:rsid w:val="00E84AFA"/>
    <w:rsid w:val="00E857C9"/>
    <w:rsid w:val="00EA09F8"/>
    <w:rsid w:val="00EE1573"/>
    <w:rsid w:val="00EE2FEB"/>
    <w:rsid w:val="00EF3F62"/>
    <w:rsid w:val="00EF7817"/>
    <w:rsid w:val="00F0305B"/>
    <w:rsid w:val="00F17EDF"/>
    <w:rsid w:val="00F33D12"/>
    <w:rsid w:val="00F464F6"/>
    <w:rsid w:val="00F53E28"/>
    <w:rsid w:val="00F7047B"/>
    <w:rsid w:val="00F82BC0"/>
    <w:rsid w:val="00F841DE"/>
    <w:rsid w:val="00F86668"/>
    <w:rsid w:val="00FC159F"/>
    <w:rsid w:val="00FD5966"/>
    <w:rsid w:val="00FE6DF7"/>
    <w:rsid w:val="00FF747F"/>
    <w:rsid w:val="00FF7F50"/>
    <w:rsid w:val="01543895"/>
    <w:rsid w:val="0350C6D0"/>
    <w:rsid w:val="049927F2"/>
    <w:rsid w:val="049F1C3F"/>
    <w:rsid w:val="04E73A5C"/>
    <w:rsid w:val="058CBA9F"/>
    <w:rsid w:val="063A5528"/>
    <w:rsid w:val="0666069C"/>
    <w:rsid w:val="07C0FC11"/>
    <w:rsid w:val="0AE4696B"/>
    <w:rsid w:val="0BCBD4E8"/>
    <w:rsid w:val="0C45CA9C"/>
    <w:rsid w:val="0C834D1C"/>
    <w:rsid w:val="0CB55216"/>
    <w:rsid w:val="0DA6D9C1"/>
    <w:rsid w:val="0EC42319"/>
    <w:rsid w:val="0FECF2D8"/>
    <w:rsid w:val="10CE1EAD"/>
    <w:rsid w:val="1250C6B1"/>
    <w:rsid w:val="13DF0629"/>
    <w:rsid w:val="16677640"/>
    <w:rsid w:val="17FD1F83"/>
    <w:rsid w:val="1A8877D7"/>
    <w:rsid w:val="1B0BD38A"/>
    <w:rsid w:val="1DE0279A"/>
    <w:rsid w:val="1DF8BBE1"/>
    <w:rsid w:val="1E191118"/>
    <w:rsid w:val="1E43916A"/>
    <w:rsid w:val="1E62E0E5"/>
    <w:rsid w:val="21ADA236"/>
    <w:rsid w:val="222B2B94"/>
    <w:rsid w:val="23889257"/>
    <w:rsid w:val="24A2C707"/>
    <w:rsid w:val="25E23E84"/>
    <w:rsid w:val="27310E4D"/>
    <w:rsid w:val="29C4AF3B"/>
    <w:rsid w:val="2C5CF963"/>
    <w:rsid w:val="3027F59F"/>
    <w:rsid w:val="31613146"/>
    <w:rsid w:val="327E77E7"/>
    <w:rsid w:val="33E34869"/>
    <w:rsid w:val="343289C3"/>
    <w:rsid w:val="363D8C0E"/>
    <w:rsid w:val="36973723"/>
    <w:rsid w:val="3712C9CF"/>
    <w:rsid w:val="38FD796E"/>
    <w:rsid w:val="3971E789"/>
    <w:rsid w:val="3BE184D3"/>
    <w:rsid w:val="3C0A4ECF"/>
    <w:rsid w:val="3CB48847"/>
    <w:rsid w:val="3DB45298"/>
    <w:rsid w:val="3F4B3DDD"/>
    <w:rsid w:val="3F5CED94"/>
    <w:rsid w:val="40308880"/>
    <w:rsid w:val="40937A99"/>
    <w:rsid w:val="425AA67A"/>
    <w:rsid w:val="433E8F5C"/>
    <w:rsid w:val="45C18580"/>
    <w:rsid w:val="465AA044"/>
    <w:rsid w:val="47600C6C"/>
    <w:rsid w:val="47F4DD0E"/>
    <w:rsid w:val="4B28B492"/>
    <w:rsid w:val="4B4F9B2F"/>
    <w:rsid w:val="4B9F09B9"/>
    <w:rsid w:val="4C3DC8DB"/>
    <w:rsid w:val="4EA18D9D"/>
    <w:rsid w:val="4F7BA487"/>
    <w:rsid w:val="4F97AD75"/>
    <w:rsid w:val="50F5DCF5"/>
    <w:rsid w:val="51BEDCB3"/>
    <w:rsid w:val="522E6406"/>
    <w:rsid w:val="537AA31E"/>
    <w:rsid w:val="54902F8F"/>
    <w:rsid w:val="568729E4"/>
    <w:rsid w:val="56B57085"/>
    <w:rsid w:val="582004ED"/>
    <w:rsid w:val="59EB6381"/>
    <w:rsid w:val="5A22789D"/>
    <w:rsid w:val="5C56C2A5"/>
    <w:rsid w:val="60ABB664"/>
    <w:rsid w:val="60F883EA"/>
    <w:rsid w:val="614D0637"/>
    <w:rsid w:val="66B9A7D1"/>
    <w:rsid w:val="680F3535"/>
    <w:rsid w:val="691C05B9"/>
    <w:rsid w:val="69D80502"/>
    <w:rsid w:val="6A2AA80E"/>
    <w:rsid w:val="6C853557"/>
    <w:rsid w:val="70CD9097"/>
    <w:rsid w:val="716DF9D6"/>
    <w:rsid w:val="71CC679E"/>
    <w:rsid w:val="71F9DF7A"/>
    <w:rsid w:val="73156038"/>
    <w:rsid w:val="7412D61E"/>
    <w:rsid w:val="75E92032"/>
    <w:rsid w:val="79CA57B3"/>
    <w:rsid w:val="7A42E22F"/>
    <w:rsid w:val="7B8BDAC9"/>
    <w:rsid w:val="7C123BD7"/>
    <w:rsid w:val="7D1739A1"/>
    <w:rsid w:val="7DF9F3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F9D6"/>
  <w15:chartTrackingRefBased/>
  <w15:docId w15:val="{7BA98CFC-5178-42AF-BCF7-B8643E2D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50"/>
    <w:pPr>
      <w:ind w:left="720"/>
      <w:contextualSpacing/>
    </w:pPr>
  </w:style>
  <w:style w:type="character" w:styleId="CommentReference">
    <w:name w:val="annotation reference"/>
    <w:basedOn w:val="DefaultParagraphFont"/>
    <w:uiPriority w:val="99"/>
    <w:semiHidden/>
    <w:unhideWhenUsed/>
    <w:rsid w:val="00A95FA6"/>
    <w:rPr>
      <w:sz w:val="16"/>
      <w:szCs w:val="16"/>
    </w:rPr>
  </w:style>
  <w:style w:type="paragraph" w:styleId="CommentText">
    <w:name w:val="annotation text"/>
    <w:basedOn w:val="Normal"/>
    <w:link w:val="CommentTextChar"/>
    <w:uiPriority w:val="99"/>
    <w:unhideWhenUsed/>
    <w:rsid w:val="00A95FA6"/>
    <w:pPr>
      <w:spacing w:line="240" w:lineRule="auto"/>
    </w:pPr>
    <w:rPr>
      <w:sz w:val="20"/>
      <w:szCs w:val="20"/>
    </w:rPr>
  </w:style>
  <w:style w:type="character" w:customStyle="1" w:styleId="CommentTextChar">
    <w:name w:val="Comment Text Char"/>
    <w:basedOn w:val="DefaultParagraphFont"/>
    <w:link w:val="CommentText"/>
    <w:uiPriority w:val="99"/>
    <w:rsid w:val="00A95FA6"/>
    <w:rPr>
      <w:sz w:val="20"/>
      <w:szCs w:val="20"/>
    </w:rPr>
  </w:style>
  <w:style w:type="paragraph" w:styleId="CommentSubject">
    <w:name w:val="annotation subject"/>
    <w:basedOn w:val="CommentText"/>
    <w:next w:val="CommentText"/>
    <w:link w:val="CommentSubjectChar"/>
    <w:uiPriority w:val="99"/>
    <w:semiHidden/>
    <w:unhideWhenUsed/>
    <w:rsid w:val="00A95FA6"/>
    <w:rPr>
      <w:b/>
      <w:bCs/>
    </w:rPr>
  </w:style>
  <w:style w:type="character" w:customStyle="1" w:styleId="CommentSubjectChar">
    <w:name w:val="Comment Subject Char"/>
    <w:basedOn w:val="CommentTextChar"/>
    <w:link w:val="CommentSubject"/>
    <w:uiPriority w:val="99"/>
    <w:semiHidden/>
    <w:rsid w:val="00A95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1D12D87B6134EB2B2E5F1241AA872" ma:contentTypeVersion="12" ma:contentTypeDescription="Create a new document." ma:contentTypeScope="" ma:versionID="a985bcfb798206d1c9d6bb981791ab2e">
  <xsd:schema xmlns:xsd="http://www.w3.org/2001/XMLSchema" xmlns:xs="http://www.w3.org/2001/XMLSchema" xmlns:p="http://schemas.microsoft.com/office/2006/metadata/properties" xmlns:ns2="16918d11-f9a7-4e47-9a7b-a6b7be3bb865" xmlns:ns3="e1e02b27-9708-48fc-9156-5d224e9405e3" targetNamespace="http://schemas.microsoft.com/office/2006/metadata/properties" ma:root="true" ma:fieldsID="0cec26ebd823832983da9808179e435e" ns2:_="" ns3:_="">
    <xsd:import namespace="16918d11-f9a7-4e47-9a7b-a6b7be3bb865"/>
    <xsd:import namespace="e1e02b27-9708-48fc-9156-5d224e940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8d11-f9a7-4e47-9a7b-a6b7be3bb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e02b27-9708-48fc-9156-5d224e9405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703CB-B946-4DBC-A506-8EC91A169E90}">
  <ds:schemaRefs>
    <ds:schemaRef ds:uri="http://schemas.microsoft.com/sharepoint/v3/contenttype/forms"/>
  </ds:schemaRefs>
</ds:datastoreItem>
</file>

<file path=customXml/itemProps2.xml><?xml version="1.0" encoding="utf-8"?>
<ds:datastoreItem xmlns:ds="http://schemas.openxmlformats.org/officeDocument/2006/customXml" ds:itemID="{60D27E0C-79AB-4BDB-B1E9-C9EACA41B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56D0B-F386-455D-A9F2-F15DCD07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8d11-f9a7-4e47-9a7b-a6b7be3bb865"/>
    <ds:schemaRef ds:uri="e1e02b27-9708-48fc-9156-5d224e940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Dlugonski</dc:creator>
  <cp:keywords/>
  <dc:description/>
  <cp:lastModifiedBy>Teresa Massie</cp:lastModifiedBy>
  <cp:revision>2</cp:revision>
  <dcterms:created xsi:type="dcterms:W3CDTF">2024-02-26T14:01:00Z</dcterms:created>
  <dcterms:modified xsi:type="dcterms:W3CDTF">2024-02-26T14:01:00Z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0x010100A1D1D12D87B6134EB2B2E5F1241AA872</vt:lpwstr>
  </property>
</Properties>
</file>